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FB" w:rsidRPr="00E43FFB" w:rsidRDefault="00E43FFB" w:rsidP="00E43FFB">
      <w:pPr>
        <w:spacing w:after="0" w:line="240" w:lineRule="exact"/>
        <w:jc w:val="center"/>
        <w:rPr>
          <w:rFonts w:ascii="Times New Roman" w:eastAsia="ヒラギノ明朝 Pro W3" w:hAnsi="Times New Roman" w:cs="Times New Roman"/>
          <w:b/>
          <w:sz w:val="18"/>
          <w:szCs w:val="18"/>
          <w:lang w:eastAsia="en-US"/>
        </w:rPr>
      </w:pPr>
      <w:r w:rsidRPr="00E43FFB">
        <w:rPr>
          <w:rFonts w:ascii="Times New Roman" w:eastAsia="ヒラギノ明朝 Pro W3" w:hAnsi="Times New Roman" w:cs="Times New Roman"/>
          <w:b/>
          <w:sz w:val="18"/>
          <w:szCs w:val="18"/>
          <w:lang w:eastAsia="en-US"/>
        </w:rPr>
        <w:t>KAMU GÖREVLİLERİ SENDİKALARI KANUNUNDA DEĞİŞİKLİK</w:t>
      </w:r>
    </w:p>
    <w:p w:rsidR="00E43FFB" w:rsidRPr="00E43FFB" w:rsidRDefault="00E43FFB" w:rsidP="00E43FFB">
      <w:pPr>
        <w:spacing w:after="0" w:line="240" w:lineRule="exact"/>
        <w:jc w:val="center"/>
        <w:rPr>
          <w:rFonts w:ascii="Times New Roman" w:eastAsia="ヒラギノ明朝 Pro W3" w:hAnsi="Times New Roman" w:cs="Times New Roman"/>
          <w:b/>
          <w:sz w:val="18"/>
          <w:szCs w:val="18"/>
          <w:lang w:eastAsia="en-US"/>
        </w:rPr>
      </w:pPr>
      <w:r w:rsidRPr="00E43FFB">
        <w:rPr>
          <w:rFonts w:ascii="Times New Roman" w:eastAsia="ヒラギノ明朝 Pro W3" w:hAnsi="Times New Roman" w:cs="Times New Roman"/>
          <w:b/>
          <w:sz w:val="18"/>
          <w:szCs w:val="18"/>
          <w:lang w:eastAsia="en-US"/>
        </w:rPr>
        <w:t>YAPILMASINA DAİR KANUN</w:t>
      </w:r>
    </w:p>
    <w:p w:rsidR="00E43FFB" w:rsidRPr="00E43FFB" w:rsidRDefault="00E43FFB" w:rsidP="00E43FFB">
      <w:pPr>
        <w:tabs>
          <w:tab w:val="left" w:pos="566"/>
          <w:tab w:val="right" w:pos="7938"/>
        </w:tabs>
        <w:spacing w:after="0" w:line="240" w:lineRule="exact"/>
        <w:ind w:firstLine="567"/>
        <w:jc w:val="both"/>
        <w:rPr>
          <w:rFonts w:ascii="Times New Roman" w:eastAsia="ヒラギノ明朝 Pro W3" w:hAnsi="Times New Roman" w:cs="Times New Roman"/>
          <w:b/>
          <w:sz w:val="18"/>
          <w:szCs w:val="18"/>
          <w:u w:val="single"/>
          <w:lang w:eastAsia="en-US"/>
        </w:rPr>
      </w:pPr>
      <w:r w:rsidRPr="00E43FFB">
        <w:rPr>
          <w:rFonts w:ascii="Times New Roman" w:eastAsia="ヒラギノ明朝 Pro W3" w:hAnsi="Times New Roman" w:cs="Times New Roman"/>
          <w:b/>
          <w:sz w:val="18"/>
          <w:szCs w:val="18"/>
          <w:u w:val="single"/>
          <w:lang w:eastAsia="en-US"/>
        </w:rPr>
        <w:t>Kanun No. 6289</w:t>
      </w:r>
      <w:r w:rsidRPr="00E43FFB">
        <w:rPr>
          <w:rFonts w:ascii="Times New Roman" w:eastAsia="ヒラギノ明朝 Pro W3" w:hAnsi="Times New Roman" w:cs="Times New Roman"/>
          <w:b/>
          <w:sz w:val="18"/>
          <w:szCs w:val="18"/>
          <w:lang w:eastAsia="en-US"/>
        </w:rPr>
        <w:tab/>
      </w:r>
      <w:r w:rsidRPr="00E43FFB">
        <w:rPr>
          <w:rFonts w:ascii="Times New Roman" w:eastAsia="ヒラギノ明朝 Pro W3" w:hAnsi="Times New Roman" w:cs="Times New Roman"/>
          <w:b/>
          <w:sz w:val="18"/>
          <w:szCs w:val="18"/>
          <w:u w:val="single"/>
          <w:lang w:eastAsia="en-US"/>
        </w:rPr>
        <w:t xml:space="preserve">Kabul Tarihi: </w:t>
      </w:r>
      <w:proofErr w:type="gramStart"/>
      <w:r w:rsidRPr="00E43FFB">
        <w:rPr>
          <w:rFonts w:ascii="Times New Roman" w:eastAsia="ヒラギノ明朝 Pro W3" w:hAnsi="Times New Roman" w:cs="Times New Roman"/>
          <w:b/>
          <w:sz w:val="18"/>
          <w:szCs w:val="18"/>
          <w:u w:val="single"/>
          <w:lang w:eastAsia="en-US"/>
        </w:rPr>
        <w:t>4/4/2012</w:t>
      </w:r>
      <w:proofErr w:type="gramEnd"/>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1 – </w:t>
      </w:r>
      <w:proofErr w:type="gramStart"/>
      <w:r w:rsidRPr="00E43FFB">
        <w:rPr>
          <w:rFonts w:ascii="Times New Roman" w:eastAsia="Times New Roman" w:hAnsi="Times New Roman" w:cs="Times New Roman"/>
          <w:sz w:val="18"/>
          <w:szCs w:val="18"/>
        </w:rPr>
        <w:t>25/6/2001</w:t>
      </w:r>
      <w:proofErr w:type="gramEnd"/>
      <w:r w:rsidRPr="00E43FFB">
        <w:rPr>
          <w:rFonts w:ascii="Times New Roman" w:eastAsia="Times New Roman" w:hAnsi="Times New Roman" w:cs="Times New Roman"/>
          <w:sz w:val="18"/>
          <w:szCs w:val="18"/>
        </w:rPr>
        <w:t xml:space="preserve"> tarihli ve 4688 sayılı Kamu Görevlileri Sendikaları Kanununun adı “Kamu Görevlileri Sendikaları ve Toplu Sözleşme Kanunu” şeklinde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2 – </w:t>
      </w:r>
      <w:r w:rsidRPr="00E43FFB">
        <w:rPr>
          <w:rFonts w:ascii="Times New Roman" w:eastAsia="Times New Roman" w:hAnsi="Times New Roman" w:cs="Times New Roman"/>
          <w:sz w:val="18"/>
          <w:szCs w:val="18"/>
        </w:rPr>
        <w:t>4688 sayılı Kanunun 1 inci maddesinin birinci fıkrasında yer alan “her hizmet kolunda yetkili kamu görevlileri sendikaları ve bunların bağlı bulundukları konfederasyonlar ile Kamu İşveren Kurulu arasında yürütülecek toplu görüşmelere ilişkin esasları düzenlemektir” ibaresi “toplu sözleşme yapılmasına ilişkin usul ve esasları düzenlemektir” şeklinde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3 – </w:t>
      </w:r>
      <w:r w:rsidRPr="00E43FFB">
        <w:rPr>
          <w:rFonts w:ascii="Times New Roman" w:eastAsia="Times New Roman" w:hAnsi="Times New Roman" w:cs="Times New Roman"/>
          <w:sz w:val="18"/>
          <w:szCs w:val="18"/>
        </w:rPr>
        <w:t>4688 sayılı Kanunun 3 üncü maddesinin birinci fıkrasının (a), (h), (ı), (j) ve (k) bentleri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“a) Kamu görevlisi: Bu Kanun kapsamında yer alan kurum ve kuruluşların kadro veya pozisyonlarında istihdam edilenlerden işçi statüsü dışında çalışan kamu görevlilerini,”</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“h) Toplu sözleşme: Bu Kanunda belirtilen esaslar çerçevesinde kamu görevlilerinin mali ve sosyal haklarını belirlemek üzere yürütülen toplu sözleşme görüşmeleri sonucunda mutabık kalınması durumunda taraflarca imzalanan sözleşmeyi,</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ı) Toplantı tutanağı: Toplu sözleşme görüşmeleri sonucunda toplu sözleşme imzalanamaması halinde, tarafların uzlaştığı ve uzlaşamadığı konuların yer aldığı tutanağı,</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j) İşyeri sendika temsilcisi: Bir işyerinde en çok üye kaydetmiş sendikaca o işyerinden seçilen kamu görevlisini,</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 Sendika işyeri temsilcisi: Bir işyerinde en çok üye kaydetmiş sendika dışındaki her bir sendika tarafından o işyerinden seçilen kamu görevlisini,”</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4 – </w:t>
      </w:r>
      <w:r w:rsidRPr="00E43FFB">
        <w:rPr>
          <w:rFonts w:ascii="Times New Roman" w:eastAsia="Times New Roman" w:hAnsi="Times New Roman" w:cs="Times New Roman"/>
          <w:sz w:val="18"/>
          <w:szCs w:val="18"/>
        </w:rPr>
        <w:t xml:space="preserve">4688 sayılı Kanunun 6 </w:t>
      </w:r>
      <w:proofErr w:type="spellStart"/>
      <w:r w:rsidRPr="00E43FFB">
        <w:rPr>
          <w:rFonts w:ascii="Times New Roman" w:eastAsia="Times New Roman" w:hAnsi="Times New Roman" w:cs="Times New Roman"/>
          <w:sz w:val="18"/>
          <w:szCs w:val="18"/>
        </w:rPr>
        <w:t>ncı</w:t>
      </w:r>
      <w:proofErr w:type="spellEnd"/>
      <w:r w:rsidRPr="00E43FFB">
        <w:rPr>
          <w:rFonts w:ascii="Times New Roman" w:eastAsia="Times New Roman" w:hAnsi="Times New Roman" w:cs="Times New Roman"/>
          <w:sz w:val="18"/>
          <w:szCs w:val="18"/>
        </w:rPr>
        <w:t xml:space="preserve"> maddesinin ikinci fıkrasında yer alan “en az iki yıldan beri” ibaresi madde metninden çıkarılmış, üçüncü, dördüncü ve altıncı fıkraları aşağıdaki şekilde değiştirilmiş ve yedinci fıkrasına “durdurulması için” ibaresinden sonra gelmek üzere “ilgili valilik bir ay içinde” ibaresi eklenmiştir.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“Sendikanın kurucuları; sendika tüzüğü ve kamu görevlisi olduklarını gösterir belge ile sendikayı ilk genel kurula kadar sevk ve idare edeceklerin isimlerini kuruluş dilekçelerinin ekinde sendika merkezinin bulunacağı ilin valiliğine vermek zorundadırlar.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Konfederasyon kurucuları, konfederasyon tüzüğü ile sendikaların konfederasyon kurulmasına ilişkin kurucular kurulu kararını ve konfederasyonu ilk genel kurula kadar sevk ve idare edeceklerin isimlerini konfederasyon merkezinin bulunacağı ilin valiliğine vermek zorundadırlar. Konfederasyonu ilk genel kurula kadar sevk ve idare edecekler, üyesi oldukları sendikaların zorunlu organlarına seçilmemişlerse, kamu görevlisi olduklarını gösterir belgeyi eklemekle yükümlüdürler.”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“Valilik, tüzük ve belgelerin birer örneğini, </w:t>
      </w:r>
      <w:proofErr w:type="spellStart"/>
      <w:r w:rsidRPr="00E43FFB">
        <w:rPr>
          <w:rFonts w:ascii="Times New Roman" w:eastAsia="Times New Roman" w:hAnsi="Times New Roman" w:cs="Times New Roman"/>
          <w:sz w:val="18"/>
          <w:szCs w:val="18"/>
        </w:rPr>
        <w:t>onbeş</w:t>
      </w:r>
      <w:proofErr w:type="spellEnd"/>
      <w:r w:rsidRPr="00E43FFB">
        <w:rPr>
          <w:rFonts w:ascii="Times New Roman" w:eastAsia="Times New Roman" w:hAnsi="Times New Roman" w:cs="Times New Roman"/>
          <w:sz w:val="18"/>
          <w:szCs w:val="18"/>
        </w:rPr>
        <w:t xml:space="preserve"> işgünü içinde Çalışma ve Sosyal Güvenlik Bakanlığına gönderir.”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5 – </w:t>
      </w:r>
      <w:r w:rsidRPr="00E43FFB">
        <w:rPr>
          <w:rFonts w:ascii="Times New Roman" w:eastAsia="Times New Roman" w:hAnsi="Times New Roman" w:cs="Times New Roman"/>
          <w:sz w:val="18"/>
          <w:szCs w:val="18"/>
        </w:rPr>
        <w:t xml:space="preserve">4688 sayılı Kanunun 7 </w:t>
      </w:r>
      <w:proofErr w:type="spellStart"/>
      <w:r w:rsidRPr="00E43FFB">
        <w:rPr>
          <w:rFonts w:ascii="Times New Roman" w:eastAsia="Times New Roman" w:hAnsi="Times New Roman" w:cs="Times New Roman"/>
          <w:sz w:val="18"/>
          <w:szCs w:val="18"/>
        </w:rPr>
        <w:t>nci</w:t>
      </w:r>
      <w:proofErr w:type="spellEnd"/>
      <w:r w:rsidRPr="00E43FFB">
        <w:rPr>
          <w:rFonts w:ascii="Times New Roman" w:eastAsia="Times New Roman" w:hAnsi="Times New Roman" w:cs="Times New Roman"/>
          <w:sz w:val="18"/>
          <w:szCs w:val="18"/>
        </w:rPr>
        <w:t xml:space="preserve"> maddesinin birinci fıkrasının (g), (k) ve (n) bentleri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“g) Genel kurulun görev ve yetkileri, oy kullanma ve karar alma usul ve yeter sayıları ile yönetim, denetleme ve disiplin kurullarının oluşumu, bu kurulların görevleri ve toplantı usulü.”</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 Üyelik ödentisinin oranı.”</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“n) Tüzüğün değiştirilmesi usulü, yapılacak ilk genel kurula sunulması ve geçmişe etkili olmaması kaydıyla ilgili makamlarca veya mahkemelerce kanuna aykırı görülerek düzeltilmesi istenen tüzük hükümlerinin değiştirilmesi için yönetim kuruluna yetki verilebilmesi.”</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MADDE 6 –</w:t>
      </w:r>
      <w:r w:rsidRPr="00E43FFB">
        <w:rPr>
          <w:rFonts w:ascii="Times New Roman" w:eastAsia="Times New Roman" w:hAnsi="Times New Roman" w:cs="Times New Roman"/>
          <w:sz w:val="18"/>
          <w:szCs w:val="18"/>
        </w:rPr>
        <w:t xml:space="preserve"> 4688 sayılı Kanunun 8 inci maddesinin ikinci fıkrası aşağıdaki şekilde değiştirilmiş ve üçüncü fıkrasında yer alan “, Devlet Personel Başkanlığına” ibaresi madde metninden çıkarılmıştır.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“Sendika ve konfederasyonlar, birinci fıkrada belirtilen organların dışında da organlar kurabilir. Tüzüklerinde belirtilmesi kaydıyla genel kurul dışındaki organlar, görev, yetki ve sorumluluklarını kurulacak bu organlara devredebilir.”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MADDE 7 –</w:t>
      </w:r>
      <w:r w:rsidRPr="00E43FFB">
        <w:rPr>
          <w:rFonts w:ascii="Times New Roman" w:eastAsia="Times New Roman" w:hAnsi="Times New Roman" w:cs="Times New Roman"/>
          <w:sz w:val="18"/>
          <w:szCs w:val="18"/>
        </w:rPr>
        <w:t xml:space="preserve"> 4688 sayılı Kanunun 9 uncu maddesinin ikinci fıkrası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“Sendika şubesi genel kurulları ve üye sayısı bini aşan sendikaların genel kurulları delegelerle yapılabilir.”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MADDE 8 –</w:t>
      </w:r>
      <w:r w:rsidRPr="00E43FFB">
        <w:rPr>
          <w:rFonts w:ascii="Times New Roman" w:eastAsia="Times New Roman" w:hAnsi="Times New Roman" w:cs="Times New Roman"/>
          <w:sz w:val="18"/>
          <w:szCs w:val="18"/>
        </w:rPr>
        <w:t xml:space="preserve"> 4688 sayılı Kanunun 10 uncu maddesinin ikinci ve üçüncü fıkraları aşağıdaki şekilde değiştirilmiş ve sekizinci fıkrasına “tüzük hükümleri gereğince” ibaresinden sonra gelmek üzere “altmış günü geçmemek kaydıyla” ibaresi eklenmiştir.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“Olağan genel kurul toplantıları dört yılı aşmamak üzere tüzüklerde belirtilen sürede yapılır.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İki genel kurul toplantısı arasındaki döneme ilişkin faaliyet ve hesap raporu, denetleme kurulu veya denetçi raporu ile gelecek döneme ilişkin bütçe önerisi, genel kurula katılacaklara toplantı tarihinden en az </w:t>
      </w:r>
      <w:proofErr w:type="spellStart"/>
      <w:r w:rsidRPr="00E43FFB">
        <w:rPr>
          <w:rFonts w:ascii="Times New Roman" w:eastAsia="Times New Roman" w:hAnsi="Times New Roman" w:cs="Times New Roman"/>
          <w:sz w:val="18"/>
          <w:szCs w:val="18"/>
        </w:rPr>
        <w:t>onbeş</w:t>
      </w:r>
      <w:proofErr w:type="spellEnd"/>
      <w:r w:rsidRPr="00E43FFB">
        <w:rPr>
          <w:rFonts w:ascii="Times New Roman" w:eastAsia="Times New Roman" w:hAnsi="Times New Roman" w:cs="Times New Roman"/>
          <w:sz w:val="18"/>
          <w:szCs w:val="18"/>
        </w:rPr>
        <w:t xml:space="preserve"> gün önce yazılı veya elektronik ortamda gönderilir ve internet sitesinde ilan edilir.”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9 – </w:t>
      </w:r>
      <w:r w:rsidRPr="00E43FFB">
        <w:rPr>
          <w:rFonts w:ascii="Times New Roman" w:eastAsia="Times New Roman" w:hAnsi="Times New Roman" w:cs="Times New Roman"/>
          <w:sz w:val="18"/>
          <w:szCs w:val="18"/>
        </w:rPr>
        <w:t xml:space="preserve">4688 sayılı Kanunun 12 </w:t>
      </w:r>
      <w:proofErr w:type="spellStart"/>
      <w:r w:rsidRPr="00E43FFB">
        <w:rPr>
          <w:rFonts w:ascii="Times New Roman" w:eastAsia="Times New Roman" w:hAnsi="Times New Roman" w:cs="Times New Roman"/>
          <w:sz w:val="18"/>
          <w:szCs w:val="18"/>
        </w:rPr>
        <w:t>nci</w:t>
      </w:r>
      <w:proofErr w:type="spellEnd"/>
      <w:r w:rsidRPr="00E43FFB">
        <w:rPr>
          <w:rFonts w:ascii="Times New Roman" w:eastAsia="Times New Roman" w:hAnsi="Times New Roman" w:cs="Times New Roman"/>
          <w:sz w:val="18"/>
          <w:szCs w:val="18"/>
        </w:rPr>
        <w:t xml:space="preserve"> maddesinin birinci fıkrasının (h) bendi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“h) Sendika şubesi açma, şubeleri birleştirme veya kapatma; sendika şubesi açma ve başlangıçtaki kuruluş şartlarını kaybeden şubeleri kapatma konularında yönetim kuruluna yetki verme.”</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MADDE 10 –</w:t>
      </w:r>
      <w:r w:rsidRPr="00E43FFB">
        <w:rPr>
          <w:rFonts w:ascii="Times New Roman" w:eastAsia="Times New Roman" w:hAnsi="Times New Roman" w:cs="Times New Roman"/>
          <w:sz w:val="18"/>
          <w:szCs w:val="18"/>
        </w:rPr>
        <w:t xml:space="preserve"> 4688 sayılı Kanunun 13 üncü maddesinin ikinci fıkrasının birinci cümlesine “denetçiden oluşur” ibaresinden önce gelmek üzere “, en çok beş” ibaresi eklenmiştir.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lastRenderedPageBreak/>
        <w:t xml:space="preserve">MADDE 11 – </w:t>
      </w:r>
      <w:r w:rsidRPr="00E43FFB">
        <w:rPr>
          <w:rFonts w:ascii="Times New Roman" w:eastAsia="Times New Roman" w:hAnsi="Times New Roman" w:cs="Times New Roman"/>
          <w:sz w:val="18"/>
          <w:szCs w:val="18"/>
        </w:rPr>
        <w:t xml:space="preserve">4688 sayılı Kanunun 16 </w:t>
      </w:r>
      <w:proofErr w:type="spellStart"/>
      <w:r w:rsidRPr="00E43FFB">
        <w:rPr>
          <w:rFonts w:ascii="Times New Roman" w:eastAsia="Times New Roman" w:hAnsi="Times New Roman" w:cs="Times New Roman"/>
          <w:sz w:val="18"/>
          <w:szCs w:val="18"/>
        </w:rPr>
        <w:t>ncı</w:t>
      </w:r>
      <w:proofErr w:type="spellEnd"/>
      <w:r w:rsidRPr="00E43FFB">
        <w:rPr>
          <w:rFonts w:ascii="Times New Roman" w:eastAsia="Times New Roman" w:hAnsi="Times New Roman" w:cs="Times New Roman"/>
          <w:sz w:val="18"/>
          <w:szCs w:val="18"/>
        </w:rPr>
        <w:t xml:space="preserve"> maddesinin beşinci fıkrasının birinci cümlesi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“Çekilme, göreve son verilmesi veya sair nedenlerle kamu görevinden ayrılanların üyelikleri, sendika şubesi, sendika veya konfederasyon organlarındaki görevleri, farklı bir hizmet koluna giren kuruma atananlardan sendika üyesi olanların ise üyelikleri, varsa sendika şubesi ve sendika organlarındaki görevleri sona erer, ancak varsa konfederasyon organlarındaki görevleri devam eder.”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12 – </w:t>
      </w:r>
      <w:r w:rsidRPr="00E43FFB">
        <w:rPr>
          <w:rFonts w:ascii="Times New Roman" w:eastAsia="Times New Roman" w:hAnsi="Times New Roman" w:cs="Times New Roman"/>
          <w:sz w:val="18"/>
          <w:szCs w:val="18"/>
        </w:rPr>
        <w:t xml:space="preserve">4688 sayılı Kanunun 17 </w:t>
      </w:r>
      <w:proofErr w:type="spellStart"/>
      <w:r w:rsidRPr="00E43FFB">
        <w:rPr>
          <w:rFonts w:ascii="Times New Roman" w:eastAsia="Times New Roman" w:hAnsi="Times New Roman" w:cs="Times New Roman"/>
          <w:sz w:val="18"/>
          <w:szCs w:val="18"/>
        </w:rPr>
        <w:t>nci</w:t>
      </w:r>
      <w:proofErr w:type="spellEnd"/>
      <w:r w:rsidRPr="00E43FFB">
        <w:rPr>
          <w:rFonts w:ascii="Times New Roman" w:eastAsia="Times New Roman" w:hAnsi="Times New Roman" w:cs="Times New Roman"/>
          <w:sz w:val="18"/>
          <w:szCs w:val="18"/>
        </w:rPr>
        <w:t xml:space="preserve"> maddesinin ikinci ve üçüncü fıkraları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“Sendika veya konfederasyonlar, tüzüklerinde gösterilen amaçlarını gerçekleştirmek üzere uluslararası kuruluş kurabilir, amaçlarına uyan uluslararası kuruluşlara üye olabilir ve üyelikten çekilebilirler.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Sendika ve konfederasyonlar ikinci fıkra kapsamına giren üyelik işlemlerini ve faaliyetlerini gerçekleşme tarihinden itibaren </w:t>
      </w:r>
      <w:proofErr w:type="spellStart"/>
      <w:r w:rsidRPr="00E43FFB">
        <w:rPr>
          <w:rFonts w:ascii="Times New Roman" w:eastAsia="Times New Roman" w:hAnsi="Times New Roman" w:cs="Times New Roman"/>
          <w:sz w:val="18"/>
          <w:szCs w:val="18"/>
        </w:rPr>
        <w:t>onbeş</w:t>
      </w:r>
      <w:proofErr w:type="spellEnd"/>
      <w:r w:rsidRPr="00E43FFB">
        <w:rPr>
          <w:rFonts w:ascii="Times New Roman" w:eastAsia="Times New Roman" w:hAnsi="Times New Roman" w:cs="Times New Roman"/>
          <w:sz w:val="18"/>
          <w:szCs w:val="18"/>
        </w:rPr>
        <w:t xml:space="preserve"> gün içinde Çalışma ve Sosyal Güvenlik Bakanlığına bildirir. Bildirime ilgili kuruluş tüzüğünün bir örneği de eklenir.”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b/>
          <w:sz w:val="18"/>
          <w:szCs w:val="18"/>
        </w:rPr>
        <w:t xml:space="preserve">MADDE 13 – </w:t>
      </w:r>
      <w:r w:rsidRPr="00E43FFB">
        <w:rPr>
          <w:rFonts w:ascii="Times New Roman" w:eastAsia="Times New Roman" w:hAnsi="Times New Roman" w:cs="Times New Roman"/>
          <w:sz w:val="18"/>
          <w:szCs w:val="18"/>
        </w:rPr>
        <w:t>4688 sayılı Kanunun 18 inci maddesinin ikinci fıkrasına “işyeri sendika temsilcisi” ibaresinden sonra gelmek üzere “, sendika işyeri temsilcisi, sendika il ve ilçe temsilcisi” ibaresi eklenmiş, aynı fıkrada yer alan “haklı bir sebep olmadıkça ve” ibaresi ile dördüncü fıkrasında yer alan “seçildikleri tarihten itibaren otuz gün içerisinde” ibaresi madde metninden çıkarılmış, dördüncü ve beşinci fıkralarına sırasıyla aşağıdaki cümleler eklenmiş ve altıncı fıkrası yürürlükten kaldırılmıştır.</w:t>
      </w:r>
      <w:proofErr w:type="gramEnd"/>
    </w:p>
    <w:p w:rsidR="00E43FFB" w:rsidRPr="00E43FFB" w:rsidRDefault="00E43FFB" w:rsidP="00E43FFB">
      <w:pPr>
        <w:tabs>
          <w:tab w:val="left" w:pos="566"/>
        </w:tabs>
        <w:spacing w:after="0" w:line="240" w:lineRule="exact"/>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“Sendika yönetim kurulu üyelerinin, bu fıkrada belirtilen haklardan yararlanabilmesi için bağlı bulundukları sendikanın şube kurulması için öngörülen üye sayısına ulaşması, konfederasyon yönetim kurulu üyelerinin bu fıkrada belirtilen haklardan yararlanabilmesi için ise konfederasyona bağlı sendikaların toplam üye sayısının genel kurullarını delegelerle yapabilecek sendika üye sayısına ulaşması gerekir.”</w:t>
      </w:r>
    </w:p>
    <w:p w:rsidR="00E43FFB" w:rsidRPr="00E43FFB" w:rsidRDefault="00E43FFB" w:rsidP="00E43FFB">
      <w:pPr>
        <w:tabs>
          <w:tab w:val="left" w:pos="566"/>
        </w:tabs>
        <w:spacing w:after="0" w:line="240" w:lineRule="exact"/>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“Sendika şubesi bulunmayan il ve ilçelerde il ve ilçe temsilciliği kurulabilir. İldeki üye sayısı 100 ve daha fazla olan sendikanın il temsilcisi ile ilçedeki üye sayısı 50 ve daha fazla olan sendikanın ilçe temsilcisi haftada dört saat izinli sayılır.”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b/>
          <w:sz w:val="18"/>
          <w:szCs w:val="18"/>
        </w:rPr>
        <w:t xml:space="preserve">MADDE 14 – </w:t>
      </w:r>
      <w:r w:rsidRPr="00E43FFB">
        <w:rPr>
          <w:rFonts w:ascii="Times New Roman" w:eastAsia="Times New Roman" w:hAnsi="Times New Roman" w:cs="Times New Roman"/>
          <w:sz w:val="18"/>
          <w:szCs w:val="18"/>
        </w:rPr>
        <w:t>4688 sayılı Kanunun Dördüncü Kısım başlığında yer alan “İdarî Kurullar” ibaresi “Yönetime Katılma” şeklinde değiştirilmiş, 19 uncu maddesinin birinci fıkrası ve ikinci fıkrasının (a) ve (h) bentleri aşağıdaki şekilde değiştirilmiş, (g) bendine “dinlenme yerleri,” ibaresinden sonra gelmek üzere “misafirhane”; ikinci fıkrasında yer alan “doğrultusunda” ibaresinden sonra gelmek üzere “toplumsal cinsiyet eşitliğini gözeterek” ibaresi eklenmiştir.</w:t>
      </w:r>
      <w:proofErr w:type="gramEnd"/>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“Kamu görevlileri sendikaları ile konfederasyonlar, bu Kanundaki hükümler çerçevesinde, toplu sözleşme görüşmelerinde taraf olmaya yetkilidir.”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“a) Genel olarak kamu personelinin hak ve ödevleri, çalışma koşulları, yükümlülükleri, iş güvenlikleri ile sağlık koşullarının geliştirilmesi konularında görüş bildirmek ve toplu sözleşmenin uygulanmasını izlemek üzere yapılacak çalışmalara temsilciler göndermek.”</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sz w:val="18"/>
          <w:szCs w:val="18"/>
        </w:rPr>
        <w:t>“h) Yangın, su baskını, deprem gibi tabii afetlerin vukuunda, gerektiğinde üyelik şartı aranmaksızın nakit mevcudunun yüzde onunu aşmamak kaydıyla afete uğrayan bölgelerde konut, sağlık ve eğitim tesisleri yapılması amacıyla kamu yararına çalışan dernekler ve Bakanlar Kurulunca vergi muafiyeti tanınan vakıflar ile kamu kurum ve kuruluşlarına aynî ve nakdî yardımda bulunmak, afete uğrayan bölgelerde konut ve sağlık tesisleri yapmak.”</w:t>
      </w:r>
      <w:proofErr w:type="gramEnd"/>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15 – </w:t>
      </w:r>
      <w:r w:rsidRPr="00E43FFB">
        <w:rPr>
          <w:rFonts w:ascii="Times New Roman" w:eastAsia="Times New Roman" w:hAnsi="Times New Roman" w:cs="Times New Roman"/>
          <w:sz w:val="18"/>
          <w:szCs w:val="18"/>
        </w:rPr>
        <w:t>4688 sayılı Kanunun Dördüncü Kısım İkinci Bölüm başlığı “Yönetime Katılma” şeklinde ve 21 inci maddesi başlığı ile birlikte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“Kamu Personeli Danışma Kurulu</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sz w:val="18"/>
          <w:szCs w:val="18"/>
        </w:rPr>
        <w:t xml:space="preserve">MADDE 21 – Kamu Personeli Danışma Kurulu, kamu görevlileri sendikaları ve konfederasyonları ile kamu idareleri arasında sosyal </w:t>
      </w:r>
      <w:proofErr w:type="spellStart"/>
      <w:r w:rsidRPr="00E43FFB">
        <w:rPr>
          <w:rFonts w:ascii="Times New Roman" w:eastAsia="Times New Roman" w:hAnsi="Times New Roman" w:cs="Times New Roman"/>
          <w:sz w:val="18"/>
          <w:szCs w:val="18"/>
        </w:rPr>
        <w:t>diyaloğun</w:t>
      </w:r>
      <w:proofErr w:type="spellEnd"/>
      <w:r w:rsidRPr="00E43FFB">
        <w:rPr>
          <w:rFonts w:ascii="Times New Roman" w:eastAsia="Times New Roman" w:hAnsi="Times New Roman" w:cs="Times New Roman"/>
          <w:sz w:val="18"/>
          <w:szCs w:val="18"/>
        </w:rPr>
        <w:t xml:space="preserve"> geliştirilmesi, kamu personel mevzuatının ve kamu yönetimi uygulamalarının değerlendirilmesi, yönetimin daha iyi işleyen bir yapıya kavuşturulması için ortak çalışmalar yürütülmesi, kamu görevlilerinin yönetime katılımının sağlanması ve kamu yönetiminin karşılaştığı sorunlara çözümler geliştirilmesi amacıyla; Devlet Personel Başkanlığının bağlı olduğu Bakanın başkanlığında, en çok üyeye sahip üç konfederasyonun genel başkanı ile her bir hizmet kolunda en çok üyeye sahip kamu görevlileri sendikasının başkanı ve Devlet Personel Başkanından oluşur. </w:t>
      </w:r>
      <w:proofErr w:type="gramEnd"/>
      <w:r w:rsidRPr="00E43FFB">
        <w:rPr>
          <w:rFonts w:ascii="Times New Roman" w:eastAsia="Times New Roman" w:hAnsi="Times New Roman" w:cs="Times New Roman"/>
          <w:sz w:val="18"/>
          <w:szCs w:val="18"/>
        </w:rPr>
        <w:t>Kurula gündemde yer alan konulara göre diğer kamu kurum ve kuruluşlarının yetkilileri de davet edilebilir.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28 inci maddede belirtilen toplu sözleşme konuları ile kurumsal konular dışında kalan ve kamu personel sistemini ilgilendiren genel nitelikli konular, Kurulda değerlendirilir.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Kurul, her yıl mart ve kasım aylarında toplanır. Kurulun sekretarya hizmetleri Devlet Personel Başkanlığınca yürütülür.”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16 – </w:t>
      </w:r>
      <w:r w:rsidRPr="00E43FFB">
        <w:rPr>
          <w:rFonts w:ascii="Times New Roman" w:eastAsia="Times New Roman" w:hAnsi="Times New Roman" w:cs="Times New Roman"/>
          <w:sz w:val="18"/>
          <w:szCs w:val="18"/>
        </w:rPr>
        <w:t>4688 sayılı Kanunun 23 üncü maddesi başlığı ile birlikte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“İşyeri sendika temsilcileri ve sendika işyeri temsilcileri</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MADDE 23 –</w:t>
      </w:r>
      <w:r w:rsidRPr="00E43FFB">
        <w:rPr>
          <w:rFonts w:ascii="Times New Roman" w:eastAsia="Times New Roman" w:hAnsi="Times New Roman" w:cs="Times New Roman"/>
          <w:b/>
          <w:sz w:val="18"/>
          <w:szCs w:val="18"/>
        </w:rPr>
        <w:t xml:space="preserve"> </w:t>
      </w:r>
      <w:r w:rsidRPr="00E43FFB">
        <w:rPr>
          <w:rFonts w:ascii="Times New Roman" w:eastAsia="Times New Roman" w:hAnsi="Times New Roman" w:cs="Times New Roman"/>
          <w:sz w:val="18"/>
          <w:szCs w:val="18"/>
        </w:rPr>
        <w:t xml:space="preserve">İşyerlerinde 30 uncu madde uyarınca yapılan tespite göre kamu görevlilerinden en çok üye kaydetmiş sendika, işyeri sendika temsilcisi seçmeye yetkilidir. İşyerindeki kamu görevlisi sayısı 200’e kadar ise bir, 201-600 arasında ise en çok iki, 601-1000 arasında ise en çok üç, 1001-2000 arasında ise en çok dört, 2000’den fazla ise en çok beş işyeri sendika temsilcisi seçilebilir. Bu temsilcilerden biri ilgili sendika tarafından </w:t>
      </w:r>
      <w:proofErr w:type="spellStart"/>
      <w:r w:rsidRPr="00E43FFB">
        <w:rPr>
          <w:rFonts w:ascii="Times New Roman" w:eastAsia="Times New Roman" w:hAnsi="Times New Roman" w:cs="Times New Roman"/>
          <w:sz w:val="18"/>
          <w:szCs w:val="18"/>
        </w:rPr>
        <w:t>baştemsilci</w:t>
      </w:r>
      <w:proofErr w:type="spellEnd"/>
      <w:r w:rsidRPr="00E43FFB">
        <w:rPr>
          <w:rFonts w:ascii="Times New Roman" w:eastAsia="Times New Roman" w:hAnsi="Times New Roman" w:cs="Times New Roman"/>
          <w:sz w:val="18"/>
          <w:szCs w:val="18"/>
        </w:rPr>
        <w:t xml:space="preserve"> olarak görevlendirilebilir.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lastRenderedPageBreak/>
        <w:t>İşyeri sendika temsilcileri, işyerlerinde kamu görevlilerinin işveren veya işyeri ile ilgili sorunlarını dinlemek, ilgili yerlere iletmek ve kamu görevlileri ile işveren arasında iletişim sağlamak amacıyla işyerinden seçilir. İşyeri sendika temsilcileri bu görevlerini işyerinde, haftada dört saat olmak üzere yerine getirirler ve bu sürede izinli sayılırlar.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Bir işyerinde en çok üye kaydetmiş sendikanın dışında faaliyette bulunan sendikalar da, bu Kanun kapsamına giren sendikal faaliyetlerin yürütülmesi açısından koordinasyon görevini yürütmek üzere o işyerinden sendika işyeri temsilcisi belirleyebilirler.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Kamu işvereni, yönetim ve hizmetin işleyişini engellemeyecek biçimde sendika temsilcilerine çalışma saatleri içinde ve dışında görevlerini yapabilmeleri için imkânlar ölçüsünde kolaylıklar sağlar.”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17 – </w:t>
      </w:r>
      <w:r w:rsidRPr="00E43FFB">
        <w:rPr>
          <w:rFonts w:ascii="Times New Roman" w:eastAsia="Times New Roman" w:hAnsi="Times New Roman" w:cs="Times New Roman"/>
          <w:sz w:val="18"/>
          <w:szCs w:val="18"/>
        </w:rPr>
        <w:t>4688 sayılı Kanunun 25 inci maddesinin birinci fıkrasına “işyerinde herkesin görebileceği yerde” ibaresinden sonra gelmek üzere “ve kurumsal düzeyde duyurulabilecek diğer araçlarla” ibaresi eklenmiştir.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18 – </w:t>
      </w:r>
      <w:r w:rsidRPr="00E43FFB">
        <w:rPr>
          <w:rFonts w:ascii="Times New Roman" w:eastAsia="Times New Roman" w:hAnsi="Times New Roman" w:cs="Times New Roman"/>
          <w:sz w:val="18"/>
          <w:szCs w:val="18"/>
        </w:rPr>
        <w:t>4688 sayılı Kanunun Altıncı Kısım başlığı “Toplu Sözleşme” şeklinde ve 28 inci maddesi başlığı ile birlikte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“Toplu sözleşmenin kapsamı</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sz w:val="18"/>
          <w:szCs w:val="18"/>
        </w:rPr>
        <w:t>MADDE 28 – Toplu sözleşme; kamu görevlilerinin mali ve sosyal haklarını düzenleyen mevcut mevzuat hükümleri dikkate alınarak kamu görevlilerine uygulanacak katsayı ve göstergeler, aylık ve ücretler, her türlü zam ve tazminatlar, ek ödeme, toplu sözleşme ikramiyesi, fazla çalışma ücreti, harcırah, ikramiye, doğum, ölüm ve aile yardımı ödenekleri, cenaze giderleri, yiyecek ve giyecek yardımları ve diğer mali ve sosyal hakları kapsar.</w:t>
      </w:r>
      <w:proofErr w:type="gramEnd"/>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Toplu sözleşme ikramiyesi hariç olmak üzere toplu sözleşme hükümlerinin uygulanmasında sendika üyesi olan ve sendika üyesi olmayan kamu görevlileri arasında ayrım yapılamaz.</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Toplu sözleşme hükümleri, sözleşmenin yapıldığı tarihi takip eden iki mali yıl için geçerlidir.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sz w:val="18"/>
          <w:szCs w:val="18"/>
        </w:rPr>
        <w:t>8/6/1949</w:t>
      </w:r>
      <w:proofErr w:type="gramEnd"/>
      <w:r w:rsidRPr="00E43FFB">
        <w:rPr>
          <w:rFonts w:ascii="Times New Roman" w:eastAsia="Times New Roman" w:hAnsi="Times New Roman" w:cs="Times New Roman"/>
          <w:sz w:val="18"/>
          <w:szCs w:val="18"/>
        </w:rPr>
        <w:t xml:space="preserve"> tarihli ve 5434 sayılı Türkiye Cumhuriyeti Emekli Sandığı Kanununa göre aylık ödenmekte olanların aylıklarının hesabında da toplu sözleşme hükümlerine göre belirlenen aylık ve taban aylık katsayıları esas alınır. </w:t>
      </w:r>
      <w:proofErr w:type="gramStart"/>
      <w:r w:rsidRPr="00E43FFB">
        <w:rPr>
          <w:rFonts w:ascii="Times New Roman" w:eastAsia="Times New Roman" w:hAnsi="Times New Roman" w:cs="Times New Roman"/>
          <w:sz w:val="18"/>
          <w:szCs w:val="18"/>
        </w:rPr>
        <w:t>31/5/2006</w:t>
      </w:r>
      <w:proofErr w:type="gramEnd"/>
      <w:r w:rsidRPr="00E43FFB">
        <w:rPr>
          <w:rFonts w:ascii="Times New Roman" w:eastAsia="Times New Roman" w:hAnsi="Times New Roman" w:cs="Times New Roman"/>
          <w:sz w:val="18"/>
          <w:szCs w:val="18"/>
        </w:rPr>
        <w:t xml:space="preserve"> tarihli ve 5510 sayılı Sosyal Sigortalar ve Genel Sağlık Sigortası Kanununun 4 üncü maddesinin birinci fıkrasının (c) bendi kapsamındaki sigortalılık hali esas alınarak bağlanan yaşlılık, malullük veya ölüm aylıklarında yapılacak artışlar hakkında 5510 sayılı Kanunun 55 inci maddesinin ikinci fıkrası uygulanmaz ve bu aylıklar toplu sözleşme hükümlerine göre belirlenen aylık ve taban aylık katsayılarındaki artış dikkate alınarak artırılır.”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19 – </w:t>
      </w:r>
      <w:r w:rsidRPr="00E43FFB">
        <w:rPr>
          <w:rFonts w:ascii="Times New Roman" w:eastAsia="Times New Roman" w:hAnsi="Times New Roman" w:cs="Times New Roman"/>
          <w:sz w:val="18"/>
          <w:szCs w:val="18"/>
        </w:rPr>
        <w:t>4688 sayılı Kanunun 29 uncu maddesi başlığı ile birlikte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“Toplu sözleşmenin tarafları ve imza yetkisi</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MADDE 29 – Toplu sözleşme görüşmelerine kamu idaresi adına Kamu İşveren Heyeti, kamu görevlileri adına Kamu Görevlileri Sendikaları Heyeti katılır.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Kamu İşveren Heyeti, Devlet Personel Başkanlığının bağlı olduğu Bakanın başkanlığında, Çalışma ve Sosyal Güvenlik Bakanlığı, Kalkınma Bakanlığı, Maliye Bakanlığı, İçişleri Bakanlığı ve heyet başkanınca uygun görülen bakanlık temsilcileri ile Hazine Müsteşarlığı ve Devlet Personel Başkanlığı temsilcilerinden oluşur.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sz w:val="18"/>
          <w:szCs w:val="18"/>
        </w:rPr>
        <w:t xml:space="preserve">Kamu Görevlileri Sendikaları Heyeti, bağlı sendikaların toplam üye sayısı itibarıyla en fazla üyesi bulunan konfederasyonun Heyet Başkanı olarak belirleyeceği bir temsilci ile her bir hizmet kolunda en fazla üyeye sahip kamu görevlileri sendikaları tarafından belirlenecek birer temsilci, bağlı sendikaların üye sayıları esas alınmak kaydıyla toplam üye sayıları itibarıyla birinci, ikinci ve üçüncü sırada bulunan konfederasyonlar tarafından belirlenecek birer temsilci olmak üzere </w:t>
      </w:r>
      <w:proofErr w:type="spellStart"/>
      <w:r w:rsidRPr="00E43FFB">
        <w:rPr>
          <w:rFonts w:ascii="Times New Roman" w:eastAsia="Times New Roman" w:hAnsi="Times New Roman" w:cs="Times New Roman"/>
          <w:sz w:val="18"/>
          <w:szCs w:val="18"/>
        </w:rPr>
        <w:t>onbeş</w:t>
      </w:r>
      <w:proofErr w:type="spellEnd"/>
      <w:r w:rsidRPr="00E43FFB">
        <w:rPr>
          <w:rFonts w:ascii="Times New Roman" w:eastAsia="Times New Roman" w:hAnsi="Times New Roman" w:cs="Times New Roman"/>
          <w:sz w:val="18"/>
          <w:szCs w:val="18"/>
        </w:rPr>
        <w:t xml:space="preserve"> üyeden oluşur. </w:t>
      </w:r>
      <w:proofErr w:type="gramEnd"/>
      <w:r w:rsidRPr="00E43FFB">
        <w:rPr>
          <w:rFonts w:ascii="Times New Roman" w:eastAsia="Times New Roman" w:hAnsi="Times New Roman" w:cs="Times New Roman"/>
          <w:sz w:val="18"/>
          <w:szCs w:val="18"/>
        </w:rPr>
        <w:t xml:space="preserve">Heyet Başkanı ve temsilciler, toplu sözleşme görüşmelerinin başlamasından </w:t>
      </w:r>
      <w:proofErr w:type="spellStart"/>
      <w:r w:rsidRPr="00E43FFB">
        <w:rPr>
          <w:rFonts w:ascii="Times New Roman" w:eastAsia="Times New Roman" w:hAnsi="Times New Roman" w:cs="Times New Roman"/>
          <w:sz w:val="18"/>
          <w:szCs w:val="18"/>
        </w:rPr>
        <w:t>onbeş</w:t>
      </w:r>
      <w:proofErr w:type="spellEnd"/>
      <w:r w:rsidRPr="00E43FFB">
        <w:rPr>
          <w:rFonts w:ascii="Times New Roman" w:eastAsia="Times New Roman" w:hAnsi="Times New Roman" w:cs="Times New Roman"/>
          <w:sz w:val="18"/>
          <w:szCs w:val="18"/>
        </w:rPr>
        <w:t xml:space="preserve"> gün önce konfederasyonlar tarafından Devlet Personel Başkanlığına bildirilir. Heyet Başkanlığı sıfatını haiz konfederasyon temsilcisinin toplu sözleşme görüşmelerine katılmaması veya görüşmelerden çekilmesi halinde Heyet Başkanlığı yetkisi, en çok üyeye sahip ikinci sırada bulunan konfederasyon temsilcisi tarafından kullanılır. Her bir hizmet kolunda en fazla üyeye sahip kamu görevlileri sendikaları tarafından belirlenecek temsilcinin toplu sözleşme görüşmelerine katılmaması veya görüşmelerden çekilmesi halinde aynı hizmet kolunda en fazla üyeye sahip ikinci sırada bulunan kamu görevlileri sendikası temsilcisi Kamu Görevlileri Sendikaları Heyetine </w:t>
      </w:r>
      <w:proofErr w:type="gramStart"/>
      <w:r w:rsidRPr="00E43FFB">
        <w:rPr>
          <w:rFonts w:ascii="Times New Roman" w:eastAsia="Times New Roman" w:hAnsi="Times New Roman" w:cs="Times New Roman"/>
          <w:sz w:val="18"/>
          <w:szCs w:val="18"/>
        </w:rPr>
        <w:t>dahil</w:t>
      </w:r>
      <w:proofErr w:type="gramEnd"/>
      <w:r w:rsidRPr="00E43FFB">
        <w:rPr>
          <w:rFonts w:ascii="Times New Roman" w:eastAsia="Times New Roman" w:hAnsi="Times New Roman" w:cs="Times New Roman"/>
          <w:sz w:val="18"/>
          <w:szCs w:val="18"/>
        </w:rPr>
        <w:t xml:space="preserve"> edilir.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Toplu sözleşmeyi imzalamaya kamu idaresi adına Kamu İşveren Heyeti Başkanı, kamu görevlileri adına sözleşmenin kamu görevlilerinin geneline yönelik bölümü için Kamu Görevlileri Sendikaları Heyeti Başkanı ve hizmet kollarına yönelik bölümleri için ilgili sendika temsilcisi yetkilidir.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Bu madde hükümlerine göre toplu sözleşmenin imzalanan bölümlerine ilişkin Kamu Görevlileri Hakem Kuruluna başvurulamaz.”</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b/>
          <w:sz w:val="18"/>
          <w:szCs w:val="18"/>
        </w:rPr>
        <w:t xml:space="preserve">MADDE 20 – </w:t>
      </w:r>
      <w:r w:rsidRPr="00E43FFB">
        <w:rPr>
          <w:rFonts w:ascii="Times New Roman" w:eastAsia="Times New Roman" w:hAnsi="Times New Roman" w:cs="Times New Roman"/>
          <w:sz w:val="18"/>
          <w:szCs w:val="18"/>
        </w:rPr>
        <w:t>4688 sayılı Kanunun Altıncı Kısım İkinci Bölüm başlığı “Üye Sayılarının Tespiti ve Toplu Sözleşme Görüşmeleri”, 30 uncu maddesinin başlığı “Üye sayılarının tespiti” şeklinde değiştirilmiş, aynı maddenin birinci fıkrası yürürlükten kaldırılmış, ikinci fıkrasında yer alan “Yetkili sendika ve konfederasyonların” ibaresi “Sendika ve konfederasyonların üye sayılarının” şeklinde değiştirilmiş, aynı fıkranın son paragrafında yer alan “her hizmet kolundaki yetkili” ibaresi madde metninden çıkarılmış ve maddeye aşağıdaki fıkra eklenmiştir.</w:t>
      </w:r>
      <w:proofErr w:type="gramEnd"/>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“Sonuçların yayımı tarihinden itibaren beş işgünü içinde kamu görevlileri sendikaları ile konfederasyonlarının üye sayılarının yanlışlığı iddiasıyla sendika ve konfederasyonlarca Ankara İş Mahkemesine itiraz edilebilir. Mahkeme itirazı </w:t>
      </w:r>
      <w:proofErr w:type="spellStart"/>
      <w:r w:rsidRPr="00E43FFB">
        <w:rPr>
          <w:rFonts w:ascii="Times New Roman" w:eastAsia="Times New Roman" w:hAnsi="Times New Roman" w:cs="Times New Roman"/>
          <w:sz w:val="18"/>
          <w:szCs w:val="18"/>
        </w:rPr>
        <w:t>onbeş</w:t>
      </w:r>
      <w:proofErr w:type="spellEnd"/>
      <w:r w:rsidRPr="00E43FFB">
        <w:rPr>
          <w:rFonts w:ascii="Times New Roman" w:eastAsia="Times New Roman" w:hAnsi="Times New Roman" w:cs="Times New Roman"/>
          <w:sz w:val="18"/>
          <w:szCs w:val="18"/>
        </w:rPr>
        <w:t xml:space="preserve"> gün içinde karara bağlar.”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21 – </w:t>
      </w:r>
      <w:r w:rsidRPr="00E43FFB">
        <w:rPr>
          <w:rFonts w:ascii="Times New Roman" w:eastAsia="Times New Roman" w:hAnsi="Times New Roman" w:cs="Times New Roman"/>
          <w:sz w:val="18"/>
          <w:szCs w:val="18"/>
        </w:rPr>
        <w:t>4688 sayılı Kanunun 31 inci maddesi başlığı ile birlikte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lastRenderedPageBreak/>
        <w:t>“Toplu sözleşme görüşmeleri</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MADDE 31 – Toplu sözleşme görüşmeleri son rakamı tek olan yıllarda yapılır.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sz w:val="18"/>
          <w:szCs w:val="18"/>
        </w:rPr>
        <w:t xml:space="preserve">Kamu görevlilerinin geneline yönelik toplu sözleşme teklifleri Kamu Görevlileri Sendikaları Heyetinin konfederasyon temsilcisi üyeleri, her bir hizmet koluna ilişkin toplu sözleşme teklifleri ise Heyetin ilgili sendika temsilcisi üyesi tarafından hazırlanır ve toplu sözleşme görüşmelerinin başlama tarihinden en az bir hafta önce Kamu İşveren Heyetine sunulmak üzere Devlet Personel Başkanlığına verilir. </w:t>
      </w:r>
      <w:proofErr w:type="gramEnd"/>
      <w:r w:rsidRPr="00E43FFB">
        <w:rPr>
          <w:rFonts w:ascii="Times New Roman" w:eastAsia="Times New Roman" w:hAnsi="Times New Roman" w:cs="Times New Roman"/>
          <w:sz w:val="18"/>
          <w:szCs w:val="18"/>
        </w:rPr>
        <w:t>Toplu sözleşme görüşmelerinin başlangıcında Kamu İşveren Heyeti Başkanı ile Kamu Görevlileri Sendikaları Heyeti Başkanı, Devlet Personel Başkanlığına verilen talepler esas alınmak suretiyle genel ve hizmet koluna ilişkin toplu sözleşme görüşme gündemini belirler. Toplu sözleşme görüşmeleri, genel ve hizmet kollarını ilgilendiren taleplerin topluca görüşülmesi suretiyle yürütülür. Birden fazla hizmet kolunu ilgilendiren hususlar, kamu görevlilerinin geneline yönelik konular arasında görüşülür.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Kamu İşveren Heyeti Başkanının belirleyeceği kurum temsilcileri ile Kamu Görevlileri Sendikaları Heyetinin toplam sayısı </w:t>
      </w:r>
      <w:proofErr w:type="spellStart"/>
      <w:r w:rsidRPr="00E43FFB">
        <w:rPr>
          <w:rFonts w:ascii="Times New Roman" w:eastAsia="Times New Roman" w:hAnsi="Times New Roman" w:cs="Times New Roman"/>
          <w:sz w:val="18"/>
          <w:szCs w:val="18"/>
        </w:rPr>
        <w:t>onbeşi</w:t>
      </w:r>
      <w:proofErr w:type="spellEnd"/>
      <w:r w:rsidRPr="00E43FFB">
        <w:rPr>
          <w:rFonts w:ascii="Times New Roman" w:eastAsia="Times New Roman" w:hAnsi="Times New Roman" w:cs="Times New Roman"/>
          <w:sz w:val="18"/>
          <w:szCs w:val="18"/>
        </w:rPr>
        <w:t xml:space="preserve"> geçmemek üzere belirleyeceği temsilciler, toplu sözleşme görüşmelerine teknik heyet olarak iştirak edebilirler.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Toplu sözleşme görüşmelerine, ağustos ayının ilk işgünü Kamu İşveren Heyeti Başkanınca belirlenen ve Kamu Görevlileri Sendikaları Heyetine </w:t>
      </w:r>
      <w:proofErr w:type="gramStart"/>
      <w:r w:rsidRPr="00E43FFB">
        <w:rPr>
          <w:rFonts w:ascii="Times New Roman" w:eastAsia="Times New Roman" w:hAnsi="Times New Roman" w:cs="Times New Roman"/>
          <w:sz w:val="18"/>
          <w:szCs w:val="18"/>
        </w:rPr>
        <w:t>dahil</w:t>
      </w:r>
      <w:proofErr w:type="gramEnd"/>
      <w:r w:rsidRPr="00E43FFB">
        <w:rPr>
          <w:rFonts w:ascii="Times New Roman" w:eastAsia="Times New Roman" w:hAnsi="Times New Roman" w:cs="Times New Roman"/>
          <w:sz w:val="18"/>
          <w:szCs w:val="18"/>
        </w:rPr>
        <w:t xml:space="preserve"> konfederasyonlara görüşmelerin başlamasından en az bir hafta önceden bildirilen yerde başlanır. Toplu sözleşme süreci, Kamu Görevlileri Hakem Kurulu kararının alınması da </w:t>
      </w:r>
      <w:proofErr w:type="gramStart"/>
      <w:r w:rsidRPr="00E43FFB">
        <w:rPr>
          <w:rFonts w:ascii="Times New Roman" w:eastAsia="Times New Roman" w:hAnsi="Times New Roman" w:cs="Times New Roman"/>
          <w:sz w:val="18"/>
          <w:szCs w:val="18"/>
        </w:rPr>
        <w:t>dahil</w:t>
      </w:r>
      <w:proofErr w:type="gramEnd"/>
      <w:r w:rsidRPr="00E43FFB">
        <w:rPr>
          <w:rFonts w:ascii="Times New Roman" w:eastAsia="Times New Roman" w:hAnsi="Times New Roman" w:cs="Times New Roman"/>
          <w:sz w:val="18"/>
          <w:szCs w:val="18"/>
        </w:rPr>
        <w:t xml:space="preserve"> olmak üzere en geç ağustos ayının son işgünü tamamlanır. Hafta sonu tatil günleri hariç olmak üzere resmî tatil günlerine rastlayan günlerde toplu sözleşme görüşmelerine ara verilir. Toplu sözleşme görüşmelerinin yürütülmesinde uygulanacak yöntem ve görüşme takvimi yönetmelikle düzenlenir.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Toplu sözleşme görüşme süreci sonunda, kamu görevlilerinin geneline yönelik mali ve sosyal haklara ilişkin bölüm ile her bir hizmet koluna özgü mali ve sosyal haklara ilişkin bölümlerden ve tek metinden oluşan toplu sözleşme veya toplantı tutanağı imzalanır. Toplu sözleşmeye kurumsal hiyerarşiyi bozacak ve aynı veya benzer unvanlı kamu görevlilerinin mali ve sosyal hakları arasında kurumlar arası dengesizliğe yol açacak hükümler konulamaz.</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İmzalanan toplu sözleşme metinleri Resmî Gazetede yayımlanır.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Toplu sözleşme görüşmelerine katılmaya yetkili hiçbir konfederasyon temsilcisinin toplu sözleşme görüşmelerine katılmaması veya toplu sözleşme görüşmelerinin uzlaşmazlıkla sonuçlanmasına rağmen tarafların Kamu Görevlileri Hakem Kuruluna başvurmaması halinde, kamu görevlilerine sonraki iki mali yıl boyunca uygulanacak mali ve sosyal haklar genel hükümlere göre belirlenir.”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MADDE 22 –</w:t>
      </w:r>
      <w:r w:rsidRPr="00E43FFB">
        <w:rPr>
          <w:rFonts w:ascii="Times New Roman" w:eastAsia="Times New Roman" w:hAnsi="Times New Roman" w:cs="Times New Roman"/>
          <w:sz w:val="18"/>
          <w:szCs w:val="18"/>
        </w:rPr>
        <w:t xml:space="preserve"> 4688 sayılı Kanunun 32 </w:t>
      </w:r>
      <w:proofErr w:type="spellStart"/>
      <w:r w:rsidRPr="00E43FFB">
        <w:rPr>
          <w:rFonts w:ascii="Times New Roman" w:eastAsia="Times New Roman" w:hAnsi="Times New Roman" w:cs="Times New Roman"/>
          <w:sz w:val="18"/>
          <w:szCs w:val="18"/>
        </w:rPr>
        <w:t>nci</w:t>
      </w:r>
      <w:proofErr w:type="spellEnd"/>
      <w:r w:rsidRPr="00E43FFB">
        <w:rPr>
          <w:rFonts w:ascii="Times New Roman" w:eastAsia="Times New Roman" w:hAnsi="Times New Roman" w:cs="Times New Roman"/>
          <w:sz w:val="18"/>
          <w:szCs w:val="18"/>
        </w:rPr>
        <w:t xml:space="preserve"> maddesi başlığıyla birlikte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“Mahalli idarelerde sözleşme imzalanması</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MADDE 32 – </w:t>
      </w:r>
      <w:proofErr w:type="gramStart"/>
      <w:r w:rsidRPr="00E43FFB">
        <w:rPr>
          <w:rFonts w:ascii="Times New Roman" w:eastAsia="Times New Roman" w:hAnsi="Times New Roman" w:cs="Times New Roman"/>
          <w:sz w:val="18"/>
          <w:szCs w:val="18"/>
        </w:rPr>
        <w:t>27/6/1989</w:t>
      </w:r>
      <w:proofErr w:type="gramEnd"/>
      <w:r w:rsidRPr="00E43FFB">
        <w:rPr>
          <w:rFonts w:ascii="Times New Roman" w:eastAsia="Times New Roman" w:hAnsi="Times New Roman" w:cs="Times New Roman"/>
          <w:sz w:val="18"/>
          <w:szCs w:val="18"/>
        </w:rPr>
        <w:t xml:space="preserve">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 Bu sözleşme bu Kanunun uygulanması bakımından toplu sözleşme sayılmaz ve bu kapsamda Kamu Görevlileri Hakem Kuruluna başvurulamaz.</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Yapılacak sözleşme, toplu sözleşme dönemi ile sınırlı olarak uygulanır ve sözleşme süresi hiçbir şekilde izleyen mahalli idareler genel seçimi tarihini geçemez. Mahalli idareler genel seçim tarihini izleyen üç ay içerisinde de toplu sözleşme dönemiyle sınırlı olmak üzere sözleşme yapılabilir. Bu sözleşmeye dayanılarak yapılan ödemeler kazanılmış hak sayılmaz.</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sz w:val="18"/>
          <w:szCs w:val="18"/>
        </w:rPr>
        <w:t xml:space="preserve">İlgili mahalli idarenin; vadesi geçmiş vergi, sosyal güvenlik primi ile Hazine Müsteşarlığına olan borç toplamının gerçekleşen en son yıl bütçe gelirlerinin yüzde onunu aşması, ödeme süresi geçtiği halde ödenmemiş aylık ve ücret borcu bulunması veya gerçekleşen en son yıla ilişkin toplam personel giderinin, gerçekleşen en son yıl bütçe gelirlerinin belediyelerde yüzde otuzunu, il özel idaresinde yüzde </w:t>
      </w:r>
      <w:proofErr w:type="spellStart"/>
      <w:r w:rsidRPr="00E43FFB">
        <w:rPr>
          <w:rFonts w:ascii="Times New Roman" w:eastAsia="Times New Roman" w:hAnsi="Times New Roman" w:cs="Times New Roman"/>
          <w:sz w:val="18"/>
          <w:szCs w:val="18"/>
        </w:rPr>
        <w:t>yirmibeşini</w:t>
      </w:r>
      <w:proofErr w:type="spellEnd"/>
      <w:r w:rsidRPr="00E43FFB">
        <w:rPr>
          <w:rFonts w:ascii="Times New Roman" w:eastAsia="Times New Roman" w:hAnsi="Times New Roman" w:cs="Times New Roman"/>
          <w:sz w:val="18"/>
          <w:szCs w:val="18"/>
        </w:rPr>
        <w:t xml:space="preserve"> aşması hallerinde bu madde kapsamında sözleşme yapılamaz. </w:t>
      </w:r>
      <w:proofErr w:type="gramEnd"/>
      <w:r w:rsidRPr="00E43FFB">
        <w:rPr>
          <w:rFonts w:ascii="Times New Roman" w:eastAsia="Times New Roman" w:hAnsi="Times New Roman" w:cs="Times New Roman"/>
          <w:sz w:val="18"/>
          <w:szCs w:val="18"/>
        </w:rPr>
        <w:t>Sözleşmenin yapılmasından sonra bu koşulların oluşması durumunda mevcut sözleşme kendiliğinden hükümsüz kalır.”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MADDE 23 –</w:t>
      </w:r>
      <w:r w:rsidRPr="00E43FFB">
        <w:rPr>
          <w:rFonts w:ascii="Times New Roman" w:eastAsia="Times New Roman" w:hAnsi="Times New Roman" w:cs="Times New Roman"/>
          <w:sz w:val="18"/>
          <w:szCs w:val="18"/>
        </w:rPr>
        <w:t xml:space="preserve"> 4688 sayılı Kanunun 32 </w:t>
      </w:r>
      <w:proofErr w:type="spellStart"/>
      <w:r w:rsidRPr="00E43FFB">
        <w:rPr>
          <w:rFonts w:ascii="Times New Roman" w:eastAsia="Times New Roman" w:hAnsi="Times New Roman" w:cs="Times New Roman"/>
          <w:sz w:val="18"/>
          <w:szCs w:val="18"/>
        </w:rPr>
        <w:t>nci</w:t>
      </w:r>
      <w:proofErr w:type="spellEnd"/>
      <w:r w:rsidRPr="00E43FFB">
        <w:rPr>
          <w:rFonts w:ascii="Times New Roman" w:eastAsia="Times New Roman" w:hAnsi="Times New Roman" w:cs="Times New Roman"/>
          <w:sz w:val="18"/>
          <w:szCs w:val="18"/>
        </w:rPr>
        <w:t xml:space="preserve"> maddesinden sonra gelmek üzere aşağıdaki bölüm ve başlığı eklenmiş, 33 üncü maddesi başlığı ile birlikte aşağıdaki şekilde değiştirilmiş ve Altıncı Kısım Üçüncü Bölüm başlığı yürürlükten kaldırılmıştır.</w:t>
      </w:r>
    </w:p>
    <w:p w:rsidR="00E43FFB" w:rsidRPr="00E43FFB" w:rsidRDefault="00E43FFB" w:rsidP="00E43FFB">
      <w:pPr>
        <w:tabs>
          <w:tab w:val="left" w:pos="566"/>
        </w:tabs>
        <w:spacing w:after="0" w:line="240" w:lineRule="exact"/>
        <w:jc w:val="center"/>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“ÜÇÜNCÜ BÖLÜM</w:t>
      </w:r>
    </w:p>
    <w:p w:rsidR="00E43FFB" w:rsidRPr="00E43FFB" w:rsidRDefault="00E43FFB" w:rsidP="00E43FFB">
      <w:pPr>
        <w:tabs>
          <w:tab w:val="left" w:pos="566"/>
        </w:tabs>
        <w:spacing w:after="0" w:line="240" w:lineRule="exact"/>
        <w:jc w:val="center"/>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Uyuşmazlıkların Çözüm Usulleri</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Uyuşmazlık hali</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MADDE 33 – Toplu sözleşme görüşme süreci sonunda toplu sözleşme imzalanamaması halinde, üzerinde uzlaşılan ve uzlaşılamayan konuları içeren toplantı tutanağı, tutanağın kamu görevlilerinin geneline yönelik bölümü Kamu Görevlileri Sendikaları Heyeti Başkanı ve hizmet kollarına yönelik bölümleri ilgili sendika temsilcisi ile Kamu İşveren Heyeti Başkanı tarafından imzalanır.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Toplu sözleşme görüşmelerinin uzlaşmazlıkla sonuçlanması ve toplantı tutanağı imzalanamaması halinde Devlet Personel Başkanlığı tarafından görüşmelerin uzlaşmazlıkla sonuçlandığına dair tespit tutanağı tutulur.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lastRenderedPageBreak/>
        <w:t>Toplantı tutanağı imzalanmasından veya görüşmelerin uzlaşmazlıkla sonuçlandığının tespit tutanağı ile belirlenmesinden itibaren üç işgünü içerisinde sözleşmenin ilgili bölümlerini imzalamaya yetkili olanlar tarafından imzalamaya yetkili oldukları bölümler için Kamu Görevlileri Hakem Kuruluna başvurulabilir.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Toplu sözleşme kapsamına girmeyen konulara ilişkin olarak Kamu Görevlileri Hakem Kuruluna başvurulamaz.”</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MADDE 24 –</w:t>
      </w:r>
      <w:r w:rsidRPr="00E43FFB">
        <w:rPr>
          <w:rFonts w:ascii="Times New Roman" w:eastAsia="Times New Roman" w:hAnsi="Times New Roman" w:cs="Times New Roman"/>
          <w:sz w:val="18"/>
          <w:szCs w:val="18"/>
        </w:rPr>
        <w:t xml:space="preserve"> 4688 sayılı Kanunun 34 üncü maddesi başlığı ile birlikte aşağıdaki şekilde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“Kamu Görevlileri Hakem Kurulu</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MADDE 34 – Kamu Görevlileri Hakem Kurulu her toplu sözleşme dönemi için;</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a) Yargıtay, Danıştay ve Sayıştay Başkan, Başkanvekili, Başkan Yardımcısı veya Daire Başkanları arasından Bakanlar Kurulunca Başkan olarak seçilecek bir üye,</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b) Kamu İşveren Heyeti Başkanınca Kalkınma Bakanlığı, Maliye Bakanlığı, Hazine Müsteşarlığı ve Devlet Personel Başkanlığından görevlendirilecek birer üye,</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c) Bağlı sendikaların üye sayısı itibarıyla en fazla üyeye sahip konfederasyon tarafından belirlenecek iki, bağlı sendikaların üye sayısı açısından ikinci ve üçüncü sırada bulunan konfederasyonlardan birer üye,</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d) Üniversitelerin kamu yönetimi, iş hukuku, kamu maliyesi, çalışma ekonomisi, iktisat ve işletme bilim dallarından en az Doçent unvanını taşıyanlar arasından Bakanlar Kurulunca seçilecek bir üye,</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sz w:val="18"/>
          <w:szCs w:val="18"/>
        </w:rPr>
        <w:t>e) Bağlı sendikaların üye sayısı itibarıyla en fazla üyeye sahip konfederasyon tarafından üç, bağlı sendikaların üye sayısı açısından ikinci ve üçüncü sırada bulunan konfederasyonlar tarafından ikişer olmak üzere (d) bendinde belirtilen bilim dallarından en az Doçent unvanını taşımak kaydıyla, önerilecek toplam yedi öğretim üyesi arasından Bakanlar Kurulunca seçilecek bir üye,</w:t>
      </w:r>
      <w:proofErr w:type="gramEnd"/>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E43FFB">
        <w:rPr>
          <w:rFonts w:ascii="Times New Roman" w:eastAsia="Times New Roman" w:hAnsi="Times New Roman" w:cs="Times New Roman"/>
          <w:sz w:val="18"/>
          <w:szCs w:val="18"/>
        </w:rPr>
        <w:t>olmak</w:t>
      </w:r>
      <w:proofErr w:type="gramEnd"/>
      <w:r w:rsidRPr="00E43FFB">
        <w:rPr>
          <w:rFonts w:ascii="Times New Roman" w:eastAsia="Times New Roman" w:hAnsi="Times New Roman" w:cs="Times New Roman"/>
          <w:sz w:val="18"/>
          <w:szCs w:val="18"/>
        </w:rPr>
        <w:t xml:space="preserve"> üzere </w:t>
      </w:r>
      <w:proofErr w:type="spellStart"/>
      <w:r w:rsidRPr="00E43FFB">
        <w:rPr>
          <w:rFonts w:ascii="Times New Roman" w:eastAsia="Times New Roman" w:hAnsi="Times New Roman" w:cs="Times New Roman"/>
          <w:sz w:val="18"/>
          <w:szCs w:val="18"/>
        </w:rPr>
        <w:t>onbir</w:t>
      </w:r>
      <w:proofErr w:type="spellEnd"/>
      <w:r w:rsidRPr="00E43FFB">
        <w:rPr>
          <w:rFonts w:ascii="Times New Roman" w:eastAsia="Times New Roman" w:hAnsi="Times New Roman" w:cs="Times New Roman"/>
          <w:sz w:val="18"/>
          <w:szCs w:val="18"/>
        </w:rPr>
        <w:t xml:space="preserve"> üyeden oluşur.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Kamu İşveren Heyeti Başkanınca görevlendirilen üyeler, konfederasyonlarca belirlenen üyeler ile öğretim üyeleri, toplu sözleşme görüşmelerinin başlamasından iki hafta önce Devlet Personel Başkanlığına bildirilir. Kamu Görevlileri Hakem Kurulunun Başkan ve diğer üyeleri, toplu sözleşme görüşmeleri başlamadan önce belirlenir. Kamu Görevlileri Hakem Kurulu Başkanı ve her bir üyesi için aynı usul ve esaslar çerçevesinde birer yedek üye görevlendirilir.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Kamu Görevlileri Hakem Kurulu, Başkanın çağrısı üzerine Başkan </w:t>
      </w:r>
      <w:proofErr w:type="gramStart"/>
      <w:r w:rsidRPr="00E43FFB">
        <w:rPr>
          <w:rFonts w:ascii="Times New Roman" w:eastAsia="Times New Roman" w:hAnsi="Times New Roman" w:cs="Times New Roman"/>
          <w:sz w:val="18"/>
          <w:szCs w:val="18"/>
        </w:rPr>
        <w:t>dahil</w:t>
      </w:r>
      <w:proofErr w:type="gramEnd"/>
      <w:r w:rsidRPr="00E43FFB">
        <w:rPr>
          <w:rFonts w:ascii="Times New Roman" w:eastAsia="Times New Roman" w:hAnsi="Times New Roman" w:cs="Times New Roman"/>
          <w:sz w:val="18"/>
          <w:szCs w:val="18"/>
        </w:rPr>
        <w:t xml:space="preserve"> en az sekiz üyenin katılımı ile toplanır. Mazereti nedeniyle toplantıya katılamayacak üyelerin yerine yedekleri çağrılır. Çalışma programı, toplantı gündemi, toplantı veya tespit tutanağının inceleme usul ve esasları ile toplantıya ilişkin diğer hususlar Başkan tarafından belirlenir. Kamu Görevlileri Hakem Kurulu, tarafların başvuru tarihinden itibaren beş gün içinde kararını verir.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Kamu Görevlileri Hakem Kurulu, toplantıya katılanların çoğunluğu ile karar alır. Kurul üyeleri çekimser oy kullanamazlar. Oyların eşitliği halinde Başkanın bulunduğu taraf çoğunluğu sağlamış sayılır.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Karara katılmayan üyeler, ayrı </w:t>
      </w:r>
      <w:proofErr w:type="spellStart"/>
      <w:r w:rsidRPr="00E43FFB">
        <w:rPr>
          <w:rFonts w:ascii="Times New Roman" w:eastAsia="Times New Roman" w:hAnsi="Times New Roman" w:cs="Times New Roman"/>
          <w:sz w:val="18"/>
          <w:szCs w:val="18"/>
        </w:rPr>
        <w:t>ayrı</w:t>
      </w:r>
      <w:proofErr w:type="spellEnd"/>
      <w:r w:rsidRPr="00E43FFB">
        <w:rPr>
          <w:rFonts w:ascii="Times New Roman" w:eastAsia="Times New Roman" w:hAnsi="Times New Roman" w:cs="Times New Roman"/>
          <w:sz w:val="18"/>
          <w:szCs w:val="18"/>
        </w:rPr>
        <w:t xml:space="preserve"> veya birlikte, karşı oy şerhini ve gerekçesini tutanağa yazdırır.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Kurul kararları kesindir ve toplu sözleşme hükmündedir.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Kurul kararları taraflara üç gün içerisinde yazılı olarak bildirilir ve Resmî Gazetede yayımlanır.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Her toplantı günü için toplantıya katılan Kamu Görevlileri Hakem Kurulu Başkanına (5000), üyelere (4500) gösterge rakamının memur aylık katsayısı ile çarpımı sonucu bulunacak miktarda toplantı ücreti ödenir.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Kamu Görevlileri Hakem Kurulunun sekretarya hizmetleri Devlet Personel Başkanlığınca yürütülür. Toplu sözleşme görüşmeleri ile Kamu Görevlileri Hakem Kurulu çalışmalarına katılacak olanların ağırlama, konaklama, yolluk ve gündelikleri ile diğer her türlü giderleri Devlet Personel Başkanlığı bütçesine konulacak ödenekten karşılanır.”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MADDE 25 –</w:t>
      </w:r>
      <w:r w:rsidRPr="00E43FFB">
        <w:rPr>
          <w:rFonts w:ascii="Times New Roman" w:eastAsia="Times New Roman" w:hAnsi="Times New Roman" w:cs="Times New Roman"/>
          <w:sz w:val="18"/>
          <w:szCs w:val="18"/>
        </w:rPr>
        <w:t xml:space="preserve"> 4688 sayılı Kanunun 41 inci maddesinin birinci fıkrasının (c) ve (d) bentleri aşağıdaki şekilde değiştirilmiş ve (f) bendi yürürlükten kaldırılmıştır.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“c) Kamu Personeli Danışma Kurulu ve Kamu Görevlileri Hakem Kurulunun çalışma usul ve esasları, toplu sözleşme görüşmelerinin yapılma usul ve esasları ile bu Kanunun uygulanmasını göstermek üzere ihtiyaç duyulacak diğer hususlar,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d) Sendika üye sayıları ve bunların bağlı bulundukları konfederasyonların belirlenmesine ilişkin usul ve esaslar,”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26 – </w:t>
      </w:r>
      <w:r w:rsidRPr="00E43FFB">
        <w:rPr>
          <w:rFonts w:ascii="Times New Roman" w:eastAsia="Times New Roman" w:hAnsi="Times New Roman" w:cs="Times New Roman"/>
          <w:sz w:val="18"/>
          <w:szCs w:val="18"/>
        </w:rPr>
        <w:t xml:space="preserve">4688 sayılı Kanunun 42 </w:t>
      </w:r>
      <w:proofErr w:type="spellStart"/>
      <w:r w:rsidRPr="00E43FFB">
        <w:rPr>
          <w:rFonts w:ascii="Times New Roman" w:eastAsia="Times New Roman" w:hAnsi="Times New Roman" w:cs="Times New Roman"/>
          <w:sz w:val="18"/>
          <w:szCs w:val="18"/>
        </w:rPr>
        <w:t>nci</w:t>
      </w:r>
      <w:proofErr w:type="spellEnd"/>
      <w:r w:rsidRPr="00E43FFB">
        <w:rPr>
          <w:rFonts w:ascii="Times New Roman" w:eastAsia="Times New Roman" w:hAnsi="Times New Roman" w:cs="Times New Roman"/>
          <w:sz w:val="18"/>
          <w:szCs w:val="18"/>
        </w:rPr>
        <w:t xml:space="preserve"> maddesinin ikinci fıkrasında yer alan “Yüksek İdarî Kurula” ibaresi “Kamu Personeli Danışma Kuruluna” şeklinde değiştirilmiştir.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MADDE 27 –</w:t>
      </w:r>
      <w:r w:rsidRPr="00E43FFB">
        <w:rPr>
          <w:rFonts w:ascii="Times New Roman" w:eastAsia="Times New Roman" w:hAnsi="Times New Roman" w:cs="Times New Roman"/>
          <w:sz w:val="18"/>
          <w:szCs w:val="18"/>
        </w:rPr>
        <w:t xml:space="preserve"> 4688 sayılı Kanuna aşağıdaki geçici madde eklenmiştir.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“GEÇİCİ MADDE 11 – 2012 ve 2013 yıllarına ilişkin mali ve sosyal hakları belirlemek üzere yapılacak toplu sözleşme görüşmelerine, bu maddenin yürürlüğe girdiği tarihten itibaren bir ay içerisinde başlanır. Kamu Görevlileri Sendikaları Heyet üyelerinin bildirimi, toplu sözleşme tekliflerinin verilmesi ve görüşmelerin başlama tarihinin bildirimi ile Kamu Görevlileri Hakem Kurulu üyelerinin belirlenmesine ilişkin 29, 31 ve 34 üncü maddelerde öngörülen süreler dikkate alınmaz. Bu toplu sözleşme görüşmelerine katılacak sendika ve konfederasyonların belirlenmesinde </w:t>
      </w:r>
      <w:proofErr w:type="gramStart"/>
      <w:r w:rsidRPr="00E43FFB">
        <w:rPr>
          <w:rFonts w:ascii="Times New Roman" w:eastAsia="Times New Roman" w:hAnsi="Times New Roman" w:cs="Times New Roman"/>
          <w:sz w:val="18"/>
          <w:szCs w:val="18"/>
        </w:rPr>
        <w:t>7/7/2011</w:t>
      </w:r>
      <w:proofErr w:type="gramEnd"/>
      <w:r w:rsidRPr="00E43FFB">
        <w:rPr>
          <w:rFonts w:ascii="Times New Roman" w:eastAsia="Times New Roman" w:hAnsi="Times New Roman" w:cs="Times New Roman"/>
          <w:sz w:val="18"/>
          <w:szCs w:val="18"/>
        </w:rPr>
        <w:t xml:space="preserve"> tarihli ve 27987 sayılı Resmî Gazetede yayımlanan 4688 sayılı Kamu Görevlileri Sendikaları Kanunu Gereğince Kamu Görevlileri Sendikaları ile Konfederasyonların Üye Sayılarına İlişkin 2011 Temmuz İstatistikleri Hakkında Tebliğ hükümleri esas alınır.”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28 – </w:t>
      </w:r>
      <w:r w:rsidRPr="00E43FFB">
        <w:rPr>
          <w:rFonts w:ascii="Times New Roman" w:eastAsia="Times New Roman" w:hAnsi="Times New Roman" w:cs="Times New Roman"/>
          <w:sz w:val="18"/>
          <w:szCs w:val="18"/>
        </w:rPr>
        <w:t>4688 sayılı Kanuna aşağıdaki geçici madde eklenmiştir.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“GEÇİCİ MADDE 12 – 30 uncu maddenin ikinci fıkrasının (a) bendinde öngörülen tespit 2012 yılı için 15 Haziran 2012 tarihi esas alınarak gerçekleştirilir ve en geç 29 Haziran 2012 tarihine kadar Çalışma ve Sosyal Güvenlik Bakanlığına </w:t>
      </w:r>
      <w:r w:rsidRPr="00E43FFB">
        <w:rPr>
          <w:rFonts w:ascii="Times New Roman" w:eastAsia="Times New Roman" w:hAnsi="Times New Roman" w:cs="Times New Roman"/>
          <w:sz w:val="18"/>
          <w:szCs w:val="18"/>
        </w:rPr>
        <w:lastRenderedPageBreak/>
        <w:t>gönderilir. Aynı fıkranın (b) bendi uyarınca yapılacak tespit ise 15 Haziran 2012 tarihi esas alınarak yapılır ve 10 Ağustos 2012 tarihine kadar Resmî Gazetede yayımlanır.”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29 – </w:t>
      </w:r>
      <w:r w:rsidRPr="00E43FFB">
        <w:rPr>
          <w:rFonts w:ascii="Times New Roman" w:eastAsia="Times New Roman" w:hAnsi="Times New Roman" w:cs="Times New Roman"/>
          <w:sz w:val="18"/>
          <w:szCs w:val="18"/>
        </w:rPr>
        <w:t>4688 sayılı Kanuna aşağıdaki geçici madde eklenmiştir.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“GEÇİCİ MADDE 13 – 41 inci maddenin birinci fıkrasının (c) bendinde belirtilen yönetmelik bir ay içinde yürürlüğe konulur.”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30 – </w:t>
      </w:r>
      <w:r w:rsidRPr="00E43FFB">
        <w:rPr>
          <w:rFonts w:ascii="Times New Roman" w:eastAsia="Times New Roman" w:hAnsi="Times New Roman" w:cs="Times New Roman"/>
          <w:sz w:val="18"/>
          <w:szCs w:val="18"/>
        </w:rPr>
        <w:t>4688 sayılı Kanuna aşağıdaki geçici madde eklenmiştir.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“GEÇİCİ MADDE 14 – </w:t>
      </w:r>
      <w:proofErr w:type="gramStart"/>
      <w:r w:rsidRPr="00E43FFB">
        <w:rPr>
          <w:rFonts w:ascii="Times New Roman" w:eastAsia="Times New Roman" w:hAnsi="Times New Roman" w:cs="Times New Roman"/>
          <w:sz w:val="18"/>
          <w:szCs w:val="18"/>
        </w:rPr>
        <w:t>15/3/2012</w:t>
      </w:r>
      <w:proofErr w:type="gramEnd"/>
      <w:r w:rsidRPr="00E43FFB">
        <w:rPr>
          <w:rFonts w:ascii="Times New Roman" w:eastAsia="Times New Roman" w:hAnsi="Times New Roman" w:cs="Times New Roman"/>
          <w:sz w:val="18"/>
          <w:szCs w:val="18"/>
        </w:rPr>
        <w:t xml:space="preserve"> tarihinden önce 375 sayılı Kanun Hükmünde Kararnamenin ek 15 inci maddesi kapsamındaki idareler ile ilgili sendikalar arasında toplu iş sözleşmesi, toplu sözleşme, sosyal denge sözleşmesi ve benzeri adlar altında imzalanan sözleşmelerin uygulanmasına, söz konusu sözleşmelerde öngörülen sürelerin sonuna kadar devam edilebilir. Anılan sözleşmelerin uygulanmasına devam edildiği dönem için 32 </w:t>
      </w:r>
      <w:proofErr w:type="spellStart"/>
      <w:r w:rsidRPr="00E43FFB">
        <w:rPr>
          <w:rFonts w:ascii="Times New Roman" w:eastAsia="Times New Roman" w:hAnsi="Times New Roman" w:cs="Times New Roman"/>
          <w:sz w:val="18"/>
          <w:szCs w:val="18"/>
        </w:rPr>
        <w:t>nci</w:t>
      </w:r>
      <w:proofErr w:type="spellEnd"/>
      <w:r w:rsidRPr="00E43FFB">
        <w:rPr>
          <w:rFonts w:ascii="Times New Roman" w:eastAsia="Times New Roman" w:hAnsi="Times New Roman" w:cs="Times New Roman"/>
          <w:sz w:val="18"/>
          <w:szCs w:val="18"/>
        </w:rPr>
        <w:t xml:space="preserve"> madde hükümleri çerçevesinde ayrıca sözleşme yapılamaz. Söz konusu sözleşmeleri 31/12/2015 tarihinden önce sona eren veya mevcut sözleşmeleri bu maddenin yürürlüğe girdiği tarihten sonra karşılıklı olarak feshedilen kapsama </w:t>
      </w:r>
      <w:proofErr w:type="gramStart"/>
      <w:r w:rsidRPr="00E43FFB">
        <w:rPr>
          <w:rFonts w:ascii="Times New Roman" w:eastAsia="Times New Roman" w:hAnsi="Times New Roman" w:cs="Times New Roman"/>
          <w:sz w:val="18"/>
          <w:szCs w:val="18"/>
        </w:rPr>
        <w:t>dahil</w:t>
      </w:r>
      <w:proofErr w:type="gramEnd"/>
      <w:r w:rsidRPr="00E43FFB">
        <w:rPr>
          <w:rFonts w:ascii="Times New Roman" w:eastAsia="Times New Roman" w:hAnsi="Times New Roman" w:cs="Times New Roman"/>
          <w:sz w:val="18"/>
          <w:szCs w:val="18"/>
        </w:rPr>
        <w:t xml:space="preserve"> idareler, sözleşmelerinin sona eriş veya fesih tarihini izleyen bir ay içinde sözleşmelerin sona erdiği veya feshedildiği tarih ile bu Kanunda öngörülen toplu sözleşme dönemi sonuna kadarki dönemle sınırlı olmak üzere üçüncü fıkra hükümleri dikkate alınmaksızın 32 </w:t>
      </w:r>
      <w:proofErr w:type="spellStart"/>
      <w:r w:rsidRPr="00E43FFB">
        <w:rPr>
          <w:rFonts w:ascii="Times New Roman" w:eastAsia="Times New Roman" w:hAnsi="Times New Roman" w:cs="Times New Roman"/>
          <w:sz w:val="18"/>
          <w:szCs w:val="18"/>
        </w:rPr>
        <w:t>nci</w:t>
      </w:r>
      <w:proofErr w:type="spellEnd"/>
      <w:r w:rsidRPr="00E43FFB">
        <w:rPr>
          <w:rFonts w:ascii="Times New Roman" w:eastAsia="Times New Roman" w:hAnsi="Times New Roman" w:cs="Times New Roman"/>
          <w:sz w:val="18"/>
          <w:szCs w:val="18"/>
        </w:rPr>
        <w:t xml:space="preserve"> madde hükümleri çerçevesinde sözleşme yapabilir. Ancak 32 </w:t>
      </w:r>
      <w:proofErr w:type="spellStart"/>
      <w:r w:rsidRPr="00E43FFB">
        <w:rPr>
          <w:rFonts w:ascii="Times New Roman" w:eastAsia="Times New Roman" w:hAnsi="Times New Roman" w:cs="Times New Roman"/>
          <w:sz w:val="18"/>
          <w:szCs w:val="18"/>
        </w:rPr>
        <w:t>nci</w:t>
      </w:r>
      <w:proofErr w:type="spellEnd"/>
      <w:r w:rsidRPr="00E43FFB">
        <w:rPr>
          <w:rFonts w:ascii="Times New Roman" w:eastAsia="Times New Roman" w:hAnsi="Times New Roman" w:cs="Times New Roman"/>
          <w:sz w:val="18"/>
          <w:szCs w:val="18"/>
        </w:rPr>
        <w:t xml:space="preserve"> madde uyarınca toplu sözleşmede belirlenen tavan tutarın, unvanlar itibarıyla ilgili personele söz konusu sözleşmeler uyarınca yapılmakta olan ortalama aylık ödemenin altında kalması halinde; üçüncü fıkra hükümleri dikkate alınmaksızın 32 </w:t>
      </w:r>
      <w:proofErr w:type="spellStart"/>
      <w:r w:rsidRPr="00E43FFB">
        <w:rPr>
          <w:rFonts w:ascii="Times New Roman" w:eastAsia="Times New Roman" w:hAnsi="Times New Roman" w:cs="Times New Roman"/>
          <w:sz w:val="18"/>
          <w:szCs w:val="18"/>
        </w:rPr>
        <w:t>nci</w:t>
      </w:r>
      <w:proofErr w:type="spellEnd"/>
      <w:r w:rsidRPr="00E43FFB">
        <w:rPr>
          <w:rFonts w:ascii="Times New Roman" w:eastAsia="Times New Roman" w:hAnsi="Times New Roman" w:cs="Times New Roman"/>
          <w:sz w:val="18"/>
          <w:szCs w:val="18"/>
        </w:rPr>
        <w:t xml:space="preserve"> madde hükümleri esas alınarak </w:t>
      </w:r>
      <w:proofErr w:type="gramStart"/>
      <w:r w:rsidRPr="00E43FFB">
        <w:rPr>
          <w:rFonts w:ascii="Times New Roman" w:eastAsia="Times New Roman" w:hAnsi="Times New Roman" w:cs="Times New Roman"/>
          <w:sz w:val="18"/>
          <w:szCs w:val="18"/>
        </w:rPr>
        <w:t>31/12/2015</w:t>
      </w:r>
      <w:proofErr w:type="gramEnd"/>
      <w:r w:rsidRPr="00E43FFB">
        <w:rPr>
          <w:rFonts w:ascii="Times New Roman" w:eastAsia="Times New Roman" w:hAnsi="Times New Roman" w:cs="Times New Roman"/>
          <w:sz w:val="18"/>
          <w:szCs w:val="18"/>
        </w:rPr>
        <w:t xml:space="preserve"> tarihine kadar uygulanabilecek sözleşmelerde bu maddenin yürürlüğe girdiği tarihte uygulanan sözleşme uyarınca unvanlar itibarıyla ilgili personele ödenen ortalama aylık tutar tavan olarak esas alınabilir. Bu şekilde yapılacak ödemeler kazanılmış hak sayılmaz.</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Konusu suç teşkil etmemek ve kesinleşmiş bir yargı kararına müstenit olmamak kaydıyla, </w:t>
      </w:r>
      <w:proofErr w:type="gramStart"/>
      <w:r w:rsidRPr="00E43FFB">
        <w:rPr>
          <w:rFonts w:ascii="Times New Roman" w:eastAsia="Times New Roman" w:hAnsi="Times New Roman" w:cs="Times New Roman"/>
          <w:sz w:val="18"/>
          <w:szCs w:val="18"/>
        </w:rPr>
        <w:t>15/3/2012</w:t>
      </w:r>
      <w:proofErr w:type="gramEnd"/>
      <w:r w:rsidRPr="00E43FFB">
        <w:rPr>
          <w:rFonts w:ascii="Times New Roman" w:eastAsia="Times New Roman" w:hAnsi="Times New Roman" w:cs="Times New Roman"/>
          <w:sz w:val="18"/>
          <w:szCs w:val="18"/>
        </w:rPr>
        <w:t xml:space="preserve"> tarihine kadar, memur temsilcileri ile toplu iş sözleşmesi akdederek veya başka bir tasarrufta bulunarak 375 sayılı Kanun Hükmünde Kararnamenin ek 15 inci maddesi kapsamındaki idarelerde çalışan kamu personeline her ne ad altında olursa olsun ek ödemede bulunmaları nedeniyle kamu görevlileri hakkında idari veya mali takibat ve yargılama yapılamaz, başlatılanlar işlemden kaldırılır.”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31 – </w:t>
      </w:r>
      <w:r w:rsidRPr="00E43FFB">
        <w:rPr>
          <w:rFonts w:ascii="Times New Roman" w:eastAsia="Times New Roman" w:hAnsi="Times New Roman" w:cs="Times New Roman"/>
          <w:sz w:val="18"/>
          <w:szCs w:val="18"/>
        </w:rPr>
        <w:t>4688 sayılı Kanunun;</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a) 5 inci maddesinin ikinci fıkrası ile 35 inci maddesi yürürlükten kaldırılmış,</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b) 15 inci maddesinin birinci fıkrasının (c) bendinde yer alan “100 ve daha fazla kamu görevlisinin çalıştığı işyerlerinin en üst amirleri ile </w:t>
      </w:r>
      <w:proofErr w:type="gramStart"/>
      <w:r w:rsidRPr="00E43FFB">
        <w:rPr>
          <w:rFonts w:ascii="Times New Roman" w:eastAsia="Times New Roman" w:hAnsi="Times New Roman" w:cs="Times New Roman"/>
          <w:sz w:val="18"/>
          <w:szCs w:val="18"/>
        </w:rPr>
        <w:t>yardımcıları,</w:t>
      </w:r>
      <w:proofErr w:type="gramEnd"/>
      <w:r w:rsidRPr="00E43FFB">
        <w:rPr>
          <w:rFonts w:ascii="Times New Roman" w:eastAsia="Times New Roman" w:hAnsi="Times New Roman" w:cs="Times New Roman"/>
          <w:sz w:val="18"/>
          <w:szCs w:val="18"/>
        </w:rPr>
        <w:t>” ile (j) bendinde yer alan “ile kamu kurum ve kuruluşlarının özel güvenlik personeli” ibareleri madde metninden çıkarılmıştır.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32 – </w:t>
      </w:r>
      <w:proofErr w:type="gramStart"/>
      <w:r w:rsidRPr="00E43FFB">
        <w:rPr>
          <w:rFonts w:ascii="Times New Roman" w:eastAsia="Times New Roman" w:hAnsi="Times New Roman" w:cs="Times New Roman"/>
          <w:sz w:val="18"/>
          <w:szCs w:val="18"/>
        </w:rPr>
        <w:t>27/6/1989</w:t>
      </w:r>
      <w:proofErr w:type="gramEnd"/>
      <w:r w:rsidRPr="00E43FFB">
        <w:rPr>
          <w:rFonts w:ascii="Times New Roman" w:eastAsia="Times New Roman" w:hAnsi="Times New Roman" w:cs="Times New Roman"/>
          <w:sz w:val="18"/>
          <w:szCs w:val="18"/>
        </w:rPr>
        <w:t xml:space="preserve"> tarihli ve 375 sayılı Kanun Hükmünde Kararnamenin ek 4 üncü maddesinin birinci fıkrasında yer alan “toplu sözleşme primi” ibaresi “toplu sözleşme ikramiyesi” şeklinde değiştirilmiş ve ek 10 uncu maddesinin ikinci fıkrasına “28 inci” ibaresinden sonra gelmek üzere “, ek 1 inci, ek 4 üncü” ibaresi eklenmiştir.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33 – </w:t>
      </w:r>
      <w:r w:rsidRPr="00E43FFB">
        <w:rPr>
          <w:rFonts w:ascii="Times New Roman" w:eastAsia="Times New Roman" w:hAnsi="Times New Roman" w:cs="Times New Roman"/>
          <w:sz w:val="18"/>
          <w:szCs w:val="18"/>
        </w:rPr>
        <w:t>375 sayılı Kanun Hükmünde Kararnameye aşağıdaki ek madde eklenmiştir.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sz w:val="18"/>
          <w:szCs w:val="18"/>
        </w:rPr>
        <w:t xml:space="preserve">“EK MADDE 15 – Belediyeler ve bağlı kuruluşları ile il özel idarelerinin kadro ve pozisyonlarında istihdam edilen kamu görevlilerine sosyal denge tazminatı ödenebilir. </w:t>
      </w:r>
      <w:proofErr w:type="gramStart"/>
      <w:r w:rsidRPr="00E43FFB">
        <w:rPr>
          <w:rFonts w:ascii="Times New Roman" w:eastAsia="Times New Roman" w:hAnsi="Times New Roman" w:cs="Times New Roman"/>
          <w:sz w:val="18"/>
          <w:szCs w:val="18"/>
        </w:rPr>
        <w:t>Sosyal denge tazminatının ödenebilecek aylık tutarı, 4688 sayılı Kamu Görevlileri Sendikaları ve Toplu Sözleşme Kanununa göre yapılan toplu sözleşmede belirlenen tavan tutarı geçmemek üzere ilgili belediye ve il özel idaresi ile ilgili belediye ve il özel idaresinde en çok üyeye sahip kamu görevlileri sendikası arasında anılan Kanunda öngörülen hükümler çerçevesinde yapılabilecek sözleşmeyle belirlenir.”</w:t>
      </w:r>
      <w:proofErr w:type="gramEnd"/>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34 – </w:t>
      </w:r>
      <w:r w:rsidRPr="00E43FFB">
        <w:rPr>
          <w:rFonts w:ascii="Times New Roman" w:eastAsia="Times New Roman" w:hAnsi="Times New Roman" w:cs="Times New Roman"/>
          <w:sz w:val="18"/>
          <w:szCs w:val="18"/>
        </w:rPr>
        <w:t>Bu Kanun yayımı tarihinde yürürlüğe girer.</w:t>
      </w:r>
    </w:p>
    <w:p w:rsidR="00E43FFB" w:rsidRPr="00E43FFB" w:rsidRDefault="00E43FFB" w:rsidP="00E43FFB">
      <w:pPr>
        <w:tabs>
          <w:tab w:val="left" w:pos="566"/>
        </w:tabs>
        <w:spacing w:after="0" w:line="240" w:lineRule="exact"/>
        <w:ind w:firstLine="566"/>
        <w:jc w:val="both"/>
        <w:rPr>
          <w:rFonts w:ascii="Times New Roman" w:eastAsia="Times New Roman" w:hAnsi="Times New Roman" w:cs="Times New Roman"/>
          <w:sz w:val="18"/>
          <w:szCs w:val="18"/>
        </w:rPr>
      </w:pPr>
      <w:r w:rsidRPr="00E43FFB">
        <w:rPr>
          <w:rFonts w:ascii="Times New Roman" w:eastAsia="Times New Roman" w:hAnsi="Times New Roman" w:cs="Times New Roman"/>
          <w:b/>
          <w:sz w:val="18"/>
          <w:szCs w:val="18"/>
        </w:rPr>
        <w:t xml:space="preserve">MADDE 35 – </w:t>
      </w:r>
      <w:r w:rsidRPr="00E43FFB">
        <w:rPr>
          <w:rFonts w:ascii="Times New Roman" w:eastAsia="Times New Roman" w:hAnsi="Times New Roman" w:cs="Times New Roman"/>
          <w:sz w:val="18"/>
          <w:szCs w:val="18"/>
        </w:rPr>
        <w:t>Bu Kanun hükümlerini Bakanlar Kurulu yürütür.</w:t>
      </w:r>
    </w:p>
    <w:p w:rsidR="00265D79" w:rsidRDefault="00265D79"/>
    <w:sectPr w:rsidR="00265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43FFB"/>
    <w:rsid w:val="00265D79"/>
    <w:rsid w:val="00E43F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next w:val="Normal"/>
    <w:rsid w:val="00E43FFB"/>
    <w:pPr>
      <w:spacing w:after="0" w:line="240" w:lineRule="auto"/>
      <w:jc w:val="center"/>
    </w:pPr>
    <w:rPr>
      <w:rFonts w:ascii="Times New Roman" w:eastAsia="ヒラギノ明朝 Pro W3" w:hAnsi="Times" w:cs="Times New Roman"/>
      <w:b/>
      <w:sz w:val="19"/>
      <w:szCs w:val="20"/>
      <w:lang w:eastAsia="en-US"/>
    </w:rPr>
  </w:style>
  <w:style w:type="paragraph" w:customStyle="1" w:styleId="3-NormalYaz">
    <w:name w:val="3-Normal Yazı"/>
    <w:rsid w:val="00E43FFB"/>
    <w:pPr>
      <w:tabs>
        <w:tab w:val="left" w:pos="566"/>
      </w:tabs>
      <w:spacing w:after="0" w:line="240" w:lineRule="auto"/>
      <w:jc w:val="both"/>
    </w:pPr>
    <w:rPr>
      <w:rFonts w:ascii="Times New Roman" w:eastAsia="ヒラギノ明朝 Pro W3" w:hAnsi="Times"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4692</Words>
  <Characters>26750</Characters>
  <Application>Microsoft Office Word</Application>
  <DocSecurity>0</DocSecurity>
  <Lines>222</Lines>
  <Paragraphs>62</Paragraphs>
  <ScaleCrop>false</ScaleCrop>
  <Company>SEKRETERYA</Company>
  <LinksUpToDate>false</LinksUpToDate>
  <CharactersWithSpaces>31380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SEKRETERYA</cp:lastModifiedBy>
  <cp:revision>2</cp:revision>
  <dcterms:created xsi:type="dcterms:W3CDTF">2013-02-26T14:56:00Z</dcterms:created>
  <dcterms:modified xsi:type="dcterms:W3CDTF">2013-02-26T14:57:00Z</dcterms:modified>
</cp:coreProperties>
</file>